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75EB" w14:textId="77777777" w:rsidR="00CC679E" w:rsidRDefault="00CC679E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8"/>
          <w:szCs w:val="28"/>
        </w:rPr>
      </w:pPr>
      <w:bookmarkStart w:id="0" w:name="_Hlk63860979"/>
      <w:r>
        <w:rPr>
          <w:rFonts w:ascii="Raleway" w:hAnsi="Raleway"/>
          <w:b/>
          <w:bCs/>
          <w:sz w:val="28"/>
          <w:szCs w:val="28"/>
        </w:rPr>
        <w:t xml:space="preserve">Adirondack Park Invasive Plant Program (APIPP) </w:t>
      </w:r>
    </w:p>
    <w:p w14:paraId="0B06809B" w14:textId="6ED3A210" w:rsidR="00CC679E" w:rsidRPr="006256A2" w:rsidRDefault="00CC679E" w:rsidP="002165F4">
      <w:pPr>
        <w:spacing w:after="0" w:line="240" w:lineRule="auto"/>
        <w:contextualSpacing/>
        <w:jc w:val="center"/>
        <w:rPr>
          <w:rFonts w:ascii="Raleway" w:hAnsi="Raleway" w:cs="Raavi"/>
          <w:b/>
          <w:bCs/>
          <w:color w:val="000000" w:themeColor="text1"/>
          <w:sz w:val="28"/>
          <w:szCs w:val="28"/>
        </w:rPr>
      </w:pPr>
      <w:r w:rsidRPr="006256A2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Mid-Winter </w:t>
      </w:r>
      <w:r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Aquatic </w:t>
      </w:r>
      <w:r w:rsidRPr="006256A2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Partner Roundtable </w:t>
      </w:r>
    </w:p>
    <w:p w14:paraId="138071AF" w14:textId="77777777" w:rsidR="00CC679E" w:rsidRPr="006256A2" w:rsidRDefault="00CC679E" w:rsidP="002165F4">
      <w:pPr>
        <w:spacing w:after="0" w:line="240" w:lineRule="auto"/>
        <w:contextualSpacing/>
        <w:jc w:val="center"/>
        <w:rPr>
          <w:rFonts w:ascii="Raleway" w:hAnsi="Raleway" w:cs="Raavi"/>
          <w:b/>
          <w:bCs/>
          <w:color w:val="000000" w:themeColor="text1"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Zoom Meeting </w:t>
      </w:r>
      <w:r>
        <w:rPr>
          <w:rFonts w:ascii="Raleway" w:hAnsi="Raleway" w:cs="Raavi"/>
          <w:b/>
          <w:bCs/>
          <w:color w:val="000000" w:themeColor="text1"/>
          <w:sz w:val="24"/>
          <w:szCs w:val="24"/>
        </w:rPr>
        <w:t>Notes</w:t>
      </w:r>
    </w:p>
    <w:p w14:paraId="419602F7" w14:textId="0DE010BD" w:rsidR="00CC679E" w:rsidRDefault="00CC679E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February 9, 2020 | 10:00am-11:30pm</w:t>
      </w:r>
    </w:p>
    <w:p w14:paraId="32FCA701" w14:textId="77777777" w:rsidR="00CC679E" w:rsidRDefault="00CC679E" w:rsidP="002165F4">
      <w:pPr>
        <w:spacing w:after="0" w:line="240" w:lineRule="auto"/>
        <w:contextualSpacing/>
        <w:rPr>
          <w:rFonts w:ascii="Raleway" w:hAnsi="Raleway" w:cs="Raavi"/>
          <w:color w:val="000000" w:themeColor="text1"/>
          <w:sz w:val="24"/>
          <w:szCs w:val="24"/>
        </w:rPr>
      </w:pPr>
    </w:p>
    <w:p w14:paraId="12F1C2FE" w14:textId="2986A52F" w:rsidR="00ED3C58" w:rsidRPr="007D0B6D" w:rsidRDefault="00ED3C5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Tammara Van Ryn </w:t>
      </w:r>
      <w:r w:rsidR="008D05B7" w:rsidRPr="007D0B6D">
        <w:rPr>
          <w:rFonts w:ascii="Raleway" w:hAnsi="Raleway"/>
          <w:b/>
          <w:bCs/>
          <w:sz w:val="24"/>
          <w:szCs w:val="24"/>
        </w:rPr>
        <w:t>– Adirondack Park Invasive Plant Program (APIPP)</w:t>
      </w:r>
    </w:p>
    <w:bookmarkEnd w:id="0"/>
    <w:p w14:paraId="3A9A6F14" w14:textId="60370351" w:rsidR="00406364" w:rsidRPr="007D0B6D" w:rsidRDefault="00CC679E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Tammara Van Ryn, APIPP’s program manager, w</w:t>
      </w:r>
      <w:r w:rsidR="00406364" w:rsidRPr="007D0B6D">
        <w:rPr>
          <w:rFonts w:ascii="Raleway" w:hAnsi="Raleway"/>
          <w:sz w:val="24"/>
          <w:szCs w:val="24"/>
        </w:rPr>
        <w:t xml:space="preserve">elcomed everyone to the meeting, </w:t>
      </w:r>
      <w:r w:rsidR="00406364" w:rsidRPr="007D0B6D">
        <w:rPr>
          <w:rFonts w:ascii="Raleway" w:hAnsi="Raleway" w:hint="eastAsia"/>
          <w:sz w:val="24"/>
          <w:szCs w:val="24"/>
        </w:rPr>
        <w:t>introduced</w:t>
      </w:r>
      <w:r w:rsidR="00406364" w:rsidRPr="007D0B6D">
        <w:rPr>
          <w:rFonts w:ascii="Raleway" w:hAnsi="Raleway"/>
          <w:sz w:val="24"/>
          <w:szCs w:val="24"/>
        </w:rPr>
        <w:t xml:space="preserve"> APIPP staff, </w:t>
      </w:r>
      <w:r>
        <w:rPr>
          <w:rFonts w:ascii="Raleway" w:hAnsi="Raleway"/>
          <w:sz w:val="24"/>
          <w:szCs w:val="24"/>
        </w:rPr>
        <w:t>provided</w:t>
      </w:r>
      <w:r w:rsidR="00406364" w:rsidRPr="007D0B6D">
        <w:rPr>
          <w:rFonts w:ascii="Raleway" w:hAnsi="Raleway"/>
          <w:sz w:val="24"/>
          <w:szCs w:val="24"/>
        </w:rPr>
        <w:t xml:space="preserve"> an introduction to Zoom, and </w:t>
      </w:r>
      <w:r>
        <w:rPr>
          <w:rFonts w:ascii="Raleway" w:hAnsi="Raleway"/>
          <w:sz w:val="24"/>
          <w:szCs w:val="24"/>
        </w:rPr>
        <w:t>reviewed</w:t>
      </w:r>
      <w:r w:rsidR="00406364" w:rsidRPr="007D0B6D">
        <w:rPr>
          <w:rFonts w:ascii="Raleway" w:hAnsi="Raleway"/>
          <w:sz w:val="24"/>
          <w:szCs w:val="24"/>
        </w:rPr>
        <w:t xml:space="preserve"> </w:t>
      </w:r>
      <w:r w:rsidR="007D0B6D">
        <w:rPr>
          <w:rFonts w:ascii="Raleway" w:hAnsi="Raleway"/>
          <w:sz w:val="24"/>
          <w:szCs w:val="24"/>
        </w:rPr>
        <w:t xml:space="preserve">the </w:t>
      </w:r>
      <w:r w:rsidR="00406364" w:rsidRPr="007D0B6D">
        <w:rPr>
          <w:rFonts w:ascii="Raleway" w:hAnsi="Raleway"/>
          <w:sz w:val="24"/>
          <w:szCs w:val="24"/>
        </w:rPr>
        <w:t>agenda</w:t>
      </w:r>
      <w:r w:rsidR="000E781E">
        <w:rPr>
          <w:rFonts w:ascii="Raleway" w:hAnsi="Raleway"/>
          <w:sz w:val="24"/>
          <w:szCs w:val="24"/>
        </w:rPr>
        <w:t>.</w:t>
      </w:r>
    </w:p>
    <w:p w14:paraId="197F4572" w14:textId="40F68F24" w:rsidR="00406364" w:rsidRPr="00CC679E" w:rsidRDefault="00CC679E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Tammara showcased some of APIPP’s </w:t>
      </w:r>
      <w:r w:rsidR="00406364" w:rsidRPr="007D0B6D">
        <w:rPr>
          <w:rFonts w:ascii="Raleway" w:hAnsi="Raleway"/>
          <w:sz w:val="24"/>
          <w:szCs w:val="24"/>
        </w:rPr>
        <w:t>2020 highlights</w:t>
      </w:r>
      <w:r>
        <w:rPr>
          <w:rFonts w:ascii="Raleway" w:hAnsi="Raleway"/>
          <w:sz w:val="24"/>
          <w:szCs w:val="24"/>
        </w:rPr>
        <w:t xml:space="preserve"> </w:t>
      </w:r>
      <w:r w:rsidR="000E781E">
        <w:rPr>
          <w:rFonts w:ascii="Raleway" w:hAnsi="Raleway"/>
          <w:sz w:val="24"/>
          <w:szCs w:val="24"/>
        </w:rPr>
        <w:t>(see</w:t>
      </w:r>
      <w:r>
        <w:rPr>
          <w:rFonts w:ascii="Raleway" w:hAnsi="Raleway"/>
          <w:sz w:val="24"/>
          <w:szCs w:val="24"/>
        </w:rPr>
        <w:t xml:space="preserve"> below</w:t>
      </w:r>
      <w:r w:rsidR="000E781E">
        <w:rPr>
          <w:rFonts w:ascii="Raleway" w:hAnsi="Raleway"/>
          <w:sz w:val="24"/>
          <w:szCs w:val="24"/>
        </w:rPr>
        <w:t>)</w:t>
      </w:r>
      <w:r>
        <w:rPr>
          <w:rFonts w:ascii="Raleway" w:hAnsi="Raleway"/>
          <w:sz w:val="24"/>
          <w:szCs w:val="24"/>
        </w:rPr>
        <w:t xml:space="preserve">, and </w:t>
      </w:r>
      <w:r w:rsidRPr="00CC679E">
        <w:rPr>
          <w:rFonts w:ascii="Raleway" w:hAnsi="Raleway"/>
          <w:sz w:val="24"/>
          <w:szCs w:val="24"/>
        </w:rPr>
        <w:t>noted details can be found in APIPP’s annual report posted on its website.</w:t>
      </w:r>
      <w:r w:rsidR="000F4563">
        <w:rPr>
          <w:rFonts w:ascii="Raleway" w:hAnsi="Raleway"/>
          <w:sz w:val="24"/>
          <w:szCs w:val="24"/>
        </w:rPr>
        <w:t xml:space="preserve"> </w:t>
      </w:r>
      <w:hyperlink r:id="rId7" w:history="1">
        <w:r w:rsidR="000F4563" w:rsidRPr="00AA2B36">
          <w:rPr>
            <w:rStyle w:val="Hyperlink"/>
            <w:rFonts w:ascii="Raleway" w:hAnsi="Raleway"/>
            <w:sz w:val="24"/>
            <w:szCs w:val="24"/>
          </w:rPr>
          <w:t>https://adkinvasives.com/data/files/Documents/APIPP-2020-Annual-Report-Reduced-Size.pdf</w:t>
        </w:r>
      </w:hyperlink>
      <w:r w:rsidR="00373D8A">
        <w:rPr>
          <w:rStyle w:val="Hyperlink"/>
          <w:rFonts w:ascii="Raleway" w:hAnsi="Raleway"/>
          <w:sz w:val="24"/>
          <w:szCs w:val="24"/>
        </w:rPr>
        <w:t>.</w:t>
      </w:r>
    </w:p>
    <w:p w14:paraId="0439A968" w14:textId="55C3BD97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134 volunteers and 6 Adirondack Research team members surveyed 99 Adirondack waterways for aquatic invasive species (AIS)</w:t>
      </w:r>
    </w:p>
    <w:p w14:paraId="3324BDB1" w14:textId="514D3CB8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No new infestations of small</w:t>
      </w:r>
      <w:r w:rsidR="000E781E">
        <w:rPr>
          <w:rFonts w:ascii="Raleway" w:hAnsi="Raleway"/>
          <w:sz w:val="24"/>
          <w:szCs w:val="24"/>
        </w:rPr>
        <w:t>-</w:t>
      </w:r>
      <w:r w:rsidRPr="007D0B6D">
        <w:rPr>
          <w:rFonts w:ascii="Raleway" w:hAnsi="Raleway"/>
          <w:sz w:val="24"/>
          <w:szCs w:val="24"/>
        </w:rPr>
        <w:t>bodied aquatic animals were found</w:t>
      </w:r>
    </w:p>
    <w:p w14:paraId="238E1102" w14:textId="1B1F4A25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 xml:space="preserve">One new lake </w:t>
      </w:r>
      <w:r w:rsidR="000E781E">
        <w:rPr>
          <w:rFonts w:ascii="Raleway" w:hAnsi="Raleway"/>
          <w:sz w:val="24"/>
          <w:szCs w:val="24"/>
        </w:rPr>
        <w:t xml:space="preserve">was found </w:t>
      </w:r>
      <w:r w:rsidRPr="007D0B6D">
        <w:rPr>
          <w:rFonts w:ascii="Raleway" w:hAnsi="Raleway"/>
          <w:sz w:val="24"/>
          <w:szCs w:val="24"/>
        </w:rPr>
        <w:t xml:space="preserve">with AIS: Eurasian watermilfoil, </w:t>
      </w:r>
      <w:r w:rsidR="000E781E">
        <w:rPr>
          <w:rFonts w:ascii="Raleway" w:hAnsi="Raleway"/>
          <w:sz w:val="24"/>
          <w:szCs w:val="24"/>
        </w:rPr>
        <w:t xml:space="preserve">in </w:t>
      </w:r>
      <w:r w:rsidRPr="007D0B6D">
        <w:rPr>
          <w:rFonts w:ascii="Raleway" w:hAnsi="Raleway"/>
          <w:sz w:val="24"/>
          <w:szCs w:val="24"/>
        </w:rPr>
        <w:t>Weller Pond</w:t>
      </w:r>
    </w:p>
    <w:p w14:paraId="1C2F4E2C" w14:textId="1A6C251E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Two already invaded lakes added curly</w:t>
      </w:r>
      <w:r w:rsidR="000E781E">
        <w:rPr>
          <w:rFonts w:ascii="Raleway" w:hAnsi="Raleway"/>
          <w:sz w:val="24"/>
          <w:szCs w:val="24"/>
        </w:rPr>
        <w:t>-</w:t>
      </w:r>
      <w:r w:rsidRPr="007D0B6D">
        <w:rPr>
          <w:rFonts w:ascii="Raleway" w:hAnsi="Raleway"/>
          <w:sz w:val="24"/>
          <w:szCs w:val="24"/>
        </w:rPr>
        <w:t>leaf pondweed: East Caroga and West Caroga</w:t>
      </w:r>
    </w:p>
    <w:p w14:paraId="6AB1FC44" w14:textId="0A3E25B8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75% of 440 Adirondack waterways surveyed remain AIS free</w:t>
      </w:r>
    </w:p>
    <w:p w14:paraId="4D2EF1F2" w14:textId="7060FBDA" w:rsidR="00406364" w:rsidRPr="007D0B6D" w:rsidRDefault="000E781E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Four i</w:t>
      </w:r>
      <w:r w:rsidR="00406364" w:rsidRPr="007D0B6D">
        <w:rPr>
          <w:rFonts w:ascii="Raleway" w:hAnsi="Raleway"/>
          <w:sz w:val="24"/>
          <w:szCs w:val="24"/>
        </w:rPr>
        <w:t xml:space="preserve">nvasive </w:t>
      </w:r>
      <w:r>
        <w:rPr>
          <w:rFonts w:ascii="Raleway" w:hAnsi="Raleway"/>
          <w:sz w:val="24"/>
          <w:szCs w:val="24"/>
        </w:rPr>
        <w:t>s</w:t>
      </w:r>
      <w:r w:rsidR="00406364" w:rsidRPr="007D0B6D">
        <w:rPr>
          <w:rFonts w:ascii="Raleway" w:hAnsi="Raleway"/>
          <w:sz w:val="24"/>
          <w:szCs w:val="24"/>
        </w:rPr>
        <w:t xml:space="preserve">pecies </w:t>
      </w:r>
      <w:r>
        <w:rPr>
          <w:rFonts w:ascii="Raleway" w:hAnsi="Raleway"/>
          <w:sz w:val="24"/>
          <w:szCs w:val="24"/>
        </w:rPr>
        <w:t>were m</w:t>
      </w:r>
      <w:r w:rsidR="00406364" w:rsidRPr="007D0B6D">
        <w:rPr>
          <w:rFonts w:ascii="Raleway" w:hAnsi="Raleway"/>
          <w:sz w:val="24"/>
          <w:szCs w:val="24"/>
        </w:rPr>
        <w:t>anage</w:t>
      </w:r>
      <w:r>
        <w:rPr>
          <w:rFonts w:ascii="Raleway" w:hAnsi="Raleway"/>
          <w:sz w:val="24"/>
          <w:szCs w:val="24"/>
        </w:rPr>
        <w:t>d by partner organizations</w:t>
      </w:r>
    </w:p>
    <w:p w14:paraId="1D04BE50" w14:textId="6F2807AF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Eurasian watermilfoil: 17 lakes</w:t>
      </w:r>
    </w:p>
    <w:p w14:paraId="5A05BE08" w14:textId="02D94445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Variable</w:t>
      </w:r>
      <w:r w:rsidR="000E781E">
        <w:rPr>
          <w:rFonts w:ascii="Raleway" w:hAnsi="Raleway"/>
          <w:sz w:val="24"/>
          <w:szCs w:val="24"/>
        </w:rPr>
        <w:t>-l</w:t>
      </w:r>
      <w:r w:rsidRPr="007D0B6D">
        <w:rPr>
          <w:rFonts w:ascii="Raleway" w:hAnsi="Raleway"/>
          <w:sz w:val="24"/>
          <w:szCs w:val="24"/>
        </w:rPr>
        <w:t>eaf watermilfoil: 5 lakes</w:t>
      </w:r>
    </w:p>
    <w:p w14:paraId="295810E0" w14:textId="56EBFE73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Water chestnut: 3 lakes</w:t>
      </w:r>
    </w:p>
    <w:p w14:paraId="328C1E4B" w14:textId="52390735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Zebra mussels: 1 lake</w:t>
      </w:r>
    </w:p>
    <w:p w14:paraId="7C7F0B2A" w14:textId="439C558D" w:rsidR="00406364" w:rsidRPr="007D0B6D" w:rsidRDefault="000E781E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A </w:t>
      </w:r>
      <w:r w:rsidR="00406364" w:rsidRPr="007D0B6D">
        <w:rPr>
          <w:rFonts w:ascii="Raleway" w:hAnsi="Raleway"/>
          <w:sz w:val="24"/>
          <w:szCs w:val="24"/>
        </w:rPr>
        <w:t xml:space="preserve">Milfoil Management Summit </w:t>
      </w:r>
      <w:r>
        <w:rPr>
          <w:rFonts w:ascii="Raleway" w:hAnsi="Raleway"/>
          <w:sz w:val="24"/>
          <w:szCs w:val="24"/>
        </w:rPr>
        <w:t xml:space="preserve">was held in </w:t>
      </w:r>
      <w:r w:rsidR="00406364" w:rsidRPr="007D0B6D">
        <w:rPr>
          <w:rFonts w:ascii="Raleway" w:hAnsi="Raleway"/>
          <w:sz w:val="24"/>
          <w:szCs w:val="24"/>
        </w:rPr>
        <w:t>August</w:t>
      </w:r>
      <w:r>
        <w:rPr>
          <w:rFonts w:ascii="Raleway" w:hAnsi="Raleway"/>
          <w:sz w:val="24"/>
          <w:szCs w:val="24"/>
        </w:rPr>
        <w:t xml:space="preserve">, 2020; the </w:t>
      </w:r>
      <w:r w:rsidR="00406364" w:rsidRPr="007D0B6D">
        <w:rPr>
          <w:rFonts w:ascii="Raleway" w:hAnsi="Raleway"/>
          <w:sz w:val="24"/>
          <w:szCs w:val="24"/>
        </w:rPr>
        <w:t xml:space="preserve">recording </w:t>
      </w:r>
      <w:r w:rsidR="000F4563">
        <w:rPr>
          <w:rFonts w:ascii="Raleway" w:hAnsi="Raleway"/>
          <w:sz w:val="24"/>
          <w:szCs w:val="24"/>
        </w:rPr>
        <w:t xml:space="preserve">is </w:t>
      </w:r>
      <w:r w:rsidR="00406364" w:rsidRPr="007D0B6D">
        <w:rPr>
          <w:rFonts w:ascii="Raleway" w:hAnsi="Raleway"/>
          <w:sz w:val="24"/>
          <w:szCs w:val="24"/>
        </w:rPr>
        <w:t>available</w:t>
      </w:r>
      <w:r w:rsidR="000F4563">
        <w:rPr>
          <w:rFonts w:ascii="Raleway" w:hAnsi="Raleway"/>
          <w:sz w:val="24"/>
          <w:szCs w:val="24"/>
        </w:rPr>
        <w:t xml:space="preserve"> at </w:t>
      </w:r>
      <w:hyperlink r:id="rId8" w:history="1">
        <w:r w:rsidRPr="00672075">
          <w:rPr>
            <w:rStyle w:val="Hyperlink"/>
            <w:rFonts w:ascii="Raleway" w:hAnsi="Raleway"/>
            <w:sz w:val="24"/>
            <w:szCs w:val="24"/>
          </w:rPr>
          <w:t>https://adkinvasives.com/Resources/Resource-Library/Video-Recordings</w:t>
        </w:r>
      </w:hyperlink>
    </w:p>
    <w:p w14:paraId="1CB44C5D" w14:textId="3051AFC3" w:rsidR="00406364" w:rsidRPr="007D0B6D" w:rsidRDefault="000F4563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Over 80 lake maps were posted on APIPP’s website</w:t>
      </w:r>
      <w:r w:rsidR="00406364" w:rsidRPr="007D0B6D">
        <w:rPr>
          <w:rFonts w:ascii="Raleway" w:hAnsi="Raleway"/>
          <w:sz w:val="24"/>
          <w:szCs w:val="24"/>
        </w:rPr>
        <w:t xml:space="preserve"> </w:t>
      </w:r>
      <w:hyperlink r:id="rId9" w:history="1">
        <w:r w:rsidRPr="00AA2B36">
          <w:rPr>
            <w:rStyle w:val="Hyperlink"/>
            <w:rFonts w:ascii="Raleway" w:hAnsi="Raleway"/>
            <w:sz w:val="24"/>
            <w:szCs w:val="24"/>
          </w:rPr>
          <w:t>https://adkinvasives.com/Resources/Resource-Library/Lake-Maps</w:t>
        </w:r>
      </w:hyperlink>
    </w:p>
    <w:p w14:paraId="5DCC9355" w14:textId="57DED627" w:rsidR="00406364" w:rsidRPr="007D0B6D" w:rsidRDefault="006A4609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Tammara d</w:t>
      </w:r>
      <w:r w:rsidR="00406364" w:rsidRPr="007D0B6D">
        <w:rPr>
          <w:rFonts w:ascii="Raleway" w:hAnsi="Raleway"/>
          <w:sz w:val="24"/>
          <w:szCs w:val="24"/>
        </w:rPr>
        <w:t>iscussed APIPP</w:t>
      </w:r>
      <w:r w:rsidR="000F4563">
        <w:rPr>
          <w:rFonts w:ascii="Raleway" w:hAnsi="Raleway"/>
          <w:sz w:val="24"/>
          <w:szCs w:val="24"/>
        </w:rPr>
        <w:t>’s</w:t>
      </w:r>
      <w:r w:rsidR="00406364" w:rsidRPr="007D0B6D">
        <w:rPr>
          <w:rFonts w:ascii="Raleway" w:hAnsi="Raleway"/>
          <w:sz w:val="24"/>
          <w:szCs w:val="24"/>
        </w:rPr>
        <w:t xml:space="preserve"> 2021 plans and </w:t>
      </w:r>
      <w:r w:rsidR="00406364" w:rsidRPr="007D0B6D">
        <w:rPr>
          <w:rFonts w:ascii="Raleway" w:hAnsi="Raleway" w:hint="eastAsia"/>
          <w:sz w:val="24"/>
          <w:szCs w:val="24"/>
        </w:rPr>
        <w:t>opportunities</w:t>
      </w:r>
      <w:r>
        <w:rPr>
          <w:rFonts w:ascii="Raleway" w:hAnsi="Raleway"/>
          <w:sz w:val="24"/>
          <w:szCs w:val="24"/>
        </w:rPr>
        <w:t>, as noted below.</w:t>
      </w:r>
    </w:p>
    <w:p w14:paraId="07667C8F" w14:textId="77777777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Volunteer Surveys</w:t>
      </w:r>
    </w:p>
    <w:p w14:paraId="01C52BA1" w14:textId="2BAC09F1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Backcountry Water Monitors</w:t>
      </w:r>
    </w:p>
    <w:p w14:paraId="04278361" w14:textId="02063D98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 xml:space="preserve">APIPP AIS Coordinator Onboard </w:t>
      </w:r>
    </w:p>
    <w:p w14:paraId="7AE7C314" w14:textId="447597EE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Adirondack Research Surveys</w:t>
      </w:r>
    </w:p>
    <w:p w14:paraId="2833D8DC" w14:textId="6E5269A4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Lake Management Tracker Adopters</w:t>
      </w:r>
    </w:p>
    <w:p w14:paraId="68132B30" w14:textId="6AABA3CC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BioBase Mapping Equipment Loan</w:t>
      </w:r>
    </w:p>
    <w:p w14:paraId="426CC447" w14:textId="4E3F62DD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Workshops, Outreach and More…</w:t>
      </w:r>
    </w:p>
    <w:p w14:paraId="6ACC9BD7" w14:textId="718BA918" w:rsidR="006A4609" w:rsidRPr="006A4609" w:rsidRDefault="006A4609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 w:rsidRPr="006A4609">
        <w:rPr>
          <w:rFonts w:ascii="Raleway" w:hAnsi="Raleway"/>
          <w:sz w:val="24"/>
          <w:szCs w:val="24"/>
        </w:rPr>
        <w:t>Tammara i</w:t>
      </w:r>
      <w:r w:rsidR="00406364" w:rsidRPr="006A4609">
        <w:rPr>
          <w:rFonts w:ascii="Raleway" w:hAnsi="Raleway"/>
          <w:sz w:val="24"/>
          <w:szCs w:val="24"/>
        </w:rPr>
        <w:t>ntroduced and facilitated the partner discussion</w:t>
      </w:r>
      <w:r w:rsidRPr="006A4609">
        <w:rPr>
          <w:rFonts w:ascii="Raleway" w:hAnsi="Raleway"/>
          <w:sz w:val="24"/>
          <w:szCs w:val="24"/>
        </w:rPr>
        <w:t xml:space="preserve"> centered around two questions.</w:t>
      </w:r>
    </w:p>
    <w:p w14:paraId="46836B2C" w14:textId="77777777" w:rsidR="006A4609" w:rsidRPr="006A4609" w:rsidRDefault="006A4609" w:rsidP="002165F4">
      <w:pPr>
        <w:pStyle w:val="ListParagraph"/>
        <w:numPr>
          <w:ilvl w:val="0"/>
          <w:numId w:val="22"/>
        </w:numPr>
        <w:spacing w:after="0" w:line="240" w:lineRule="auto"/>
        <w:rPr>
          <w:rFonts w:ascii="Raleway" w:hAnsi="Raleway"/>
          <w:sz w:val="24"/>
          <w:szCs w:val="24"/>
        </w:rPr>
      </w:pPr>
      <w:r w:rsidRPr="006A4609">
        <w:rPr>
          <w:rFonts w:ascii="Raleway" w:hAnsi="Raleway"/>
          <w:sz w:val="24"/>
          <w:szCs w:val="24"/>
        </w:rPr>
        <w:t>What are your top one to two aquatic invasive species priorities for 2021?</w:t>
      </w:r>
    </w:p>
    <w:p w14:paraId="3AB353F9" w14:textId="2027D65B" w:rsidR="006A4609" w:rsidRDefault="006A4609" w:rsidP="002165F4">
      <w:pPr>
        <w:pStyle w:val="ListParagraph"/>
        <w:numPr>
          <w:ilvl w:val="0"/>
          <w:numId w:val="22"/>
        </w:numPr>
        <w:spacing w:after="0" w:line="240" w:lineRule="auto"/>
        <w:rPr>
          <w:rFonts w:ascii="Raleway" w:eastAsia="Times New Roman" w:hAnsi="Raleway"/>
          <w:sz w:val="24"/>
          <w:szCs w:val="24"/>
        </w:rPr>
      </w:pPr>
      <w:r w:rsidRPr="006A4609">
        <w:rPr>
          <w:rFonts w:ascii="Raleway" w:eastAsia="Times New Roman" w:hAnsi="Raleway"/>
          <w:sz w:val="24"/>
          <w:szCs w:val="24"/>
        </w:rPr>
        <w:t>Are there projects you would like to coordinate with other partners on in 2021?</w:t>
      </w:r>
    </w:p>
    <w:p w14:paraId="3357271E" w14:textId="034A7FEF" w:rsidR="002165F4" w:rsidRDefault="002165F4" w:rsidP="002165F4">
      <w:pPr>
        <w:spacing w:after="0" w:line="240" w:lineRule="auto"/>
        <w:rPr>
          <w:rFonts w:ascii="Raleway" w:eastAsia="Times New Roman" w:hAnsi="Raleway"/>
          <w:sz w:val="24"/>
          <w:szCs w:val="24"/>
        </w:rPr>
      </w:pPr>
    </w:p>
    <w:p w14:paraId="5C1AA893" w14:textId="77777777" w:rsidR="002165F4" w:rsidRPr="002165F4" w:rsidRDefault="002165F4" w:rsidP="002165F4">
      <w:pPr>
        <w:spacing w:after="0" w:line="240" w:lineRule="auto"/>
        <w:rPr>
          <w:rFonts w:ascii="Raleway" w:eastAsia="Times New Roman" w:hAnsi="Raleway"/>
          <w:sz w:val="24"/>
          <w:szCs w:val="24"/>
        </w:rPr>
      </w:pPr>
    </w:p>
    <w:p w14:paraId="4CB055BE" w14:textId="0F083FC3" w:rsidR="00ED3C58" w:rsidRPr="007D0B6D" w:rsidRDefault="00ED3C5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 xml:space="preserve">Xue (Alice) Dong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Adirondack Watershed Institute</w:t>
      </w:r>
      <w:r w:rsidR="000E781E">
        <w:rPr>
          <w:rFonts w:ascii="Raleway" w:hAnsi="Raleway"/>
          <w:b/>
          <w:bCs/>
          <w:sz w:val="24"/>
          <w:szCs w:val="24"/>
        </w:rPr>
        <w:t xml:space="preserve"> (AWI)</w:t>
      </w:r>
    </w:p>
    <w:p w14:paraId="20D310C8" w14:textId="674E1F52" w:rsidR="00ED3C58" w:rsidRPr="007D0B6D" w:rsidRDefault="000E781E" w:rsidP="002165F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AWI embarked on an education project around 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>Lake Champlain</w:t>
      </w:r>
      <w:r>
        <w:rPr>
          <w:rFonts w:ascii="Raleway" w:eastAsia="Times New Roman" w:hAnsi="Raleway" w:cs="Arial"/>
          <w:color w:val="000000"/>
          <w:sz w:val="24"/>
          <w:szCs w:val="24"/>
        </w:rPr>
        <w:t>’s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headwater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last year and plan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continue th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e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>se efforts in 2021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E1FA72A" w14:textId="2040ABF4" w:rsidR="00ED3C58" w:rsidRDefault="000E781E" w:rsidP="002165F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AWI continues its efforts to e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ducate residents and visitors about pollution and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AIS. It participates in ISAW and hosts education programs, including Water Week.</w:t>
      </w:r>
    </w:p>
    <w:p w14:paraId="0C40BB40" w14:textId="619E3DE0" w:rsidR="0071595F" w:rsidRDefault="0071595F" w:rsidP="002165F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Last year AWI worked with eight lake associations.</w:t>
      </w:r>
    </w:p>
    <w:p w14:paraId="395E3FFB" w14:textId="77777777" w:rsidR="00ED3C58" w:rsidRPr="007D0B6D" w:rsidRDefault="00ED3C58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5E85BBA5" w14:textId="17C28351" w:rsidR="00C15EA8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Allison Stefanelli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Adirondack Council</w:t>
      </w:r>
    </w:p>
    <w:p w14:paraId="109F27CB" w14:textId="2015ED2D" w:rsidR="00C15EA8" w:rsidRPr="007D0B6D" w:rsidRDefault="0071595F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Current efforts are centered around lobbying for an extension of the boat</w:t>
      </w:r>
      <w:r w:rsidR="00C15EA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transport law and mandatory inspections for boats using Adirondack waters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B684F69" w14:textId="435A9FDE" w:rsidR="00C15EA8" w:rsidRDefault="00C15EA8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48CBC401" w14:textId="227D27B0" w:rsidR="00C15EA8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Anita Louise Deming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Boquet River </w:t>
      </w:r>
      <w:r w:rsidR="003E4681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Association</w:t>
      </w:r>
    </w:p>
    <w:p w14:paraId="2F36DB6A" w14:textId="76C440CE" w:rsidR="00C15EA8" w:rsidRPr="007D0B6D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continue milfoil and knotweed treatments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2B1D596" w14:textId="7843A59E" w:rsidR="007F30C3" w:rsidRPr="007D0B6D" w:rsidRDefault="007F30C3" w:rsidP="002165F4">
      <w:p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4D94D8D" w14:textId="598B0A88" w:rsidR="007F30C3" w:rsidRPr="007D0B6D" w:rsidRDefault="007F30C3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bookmarkStart w:id="1" w:name="_Hlk64127180"/>
      <w:r w:rsidRPr="007D0B6D">
        <w:rPr>
          <w:rFonts w:ascii="Raleway" w:hAnsi="Raleway"/>
          <w:b/>
          <w:bCs/>
          <w:sz w:val="24"/>
          <w:szCs w:val="24"/>
        </w:rPr>
        <w:t xml:space="preserve">Bob Bombard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Warren County Soil &amp; Water Conservation District</w:t>
      </w:r>
    </w:p>
    <w:p w14:paraId="532C692A" w14:textId="66541A1B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Work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with Schroon and Brant lakes on milfoil removal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28C2176" w14:textId="0239D44C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Runs a county lakes and ponds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monitoring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program that was very busy last year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bookmarkEnd w:id="1"/>
    <w:p w14:paraId="7C1366DE" w14:textId="229B98E9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Does light water chemistry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monitoring and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 is involved in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permitting for invasive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species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removal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21531E0" w14:textId="23D16DC8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Has been seeing more brittle naiad in the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Lake 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hamplain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basin.</w:t>
      </w:r>
    </w:p>
    <w:p w14:paraId="56358C6E" w14:textId="53C034C9" w:rsidR="007F30C3" w:rsidRPr="007D0B6D" w:rsidRDefault="0071595F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 w</w:t>
      </w:r>
      <w:r w:rsidR="007F30C3" w:rsidRPr="007D0B6D">
        <w:rPr>
          <w:rFonts w:ascii="Raleway" w:eastAsia="Times New Roman" w:hAnsi="Raleway" w:cs="Arial"/>
          <w:color w:val="000000"/>
          <w:sz w:val="24"/>
          <w:szCs w:val="24"/>
        </w:rPr>
        <w:t>orking on an underwater dive film that will focus on problems cause</w:t>
      </w:r>
      <w:r>
        <w:rPr>
          <w:rFonts w:ascii="Raleway" w:eastAsia="Times New Roman" w:hAnsi="Raleway" w:cs="Arial"/>
          <w:color w:val="000000"/>
          <w:sz w:val="24"/>
          <w:szCs w:val="24"/>
        </w:rPr>
        <w:t>d by AIS.</w:t>
      </w:r>
    </w:p>
    <w:p w14:paraId="27938CB6" w14:textId="77777777" w:rsidR="00D870A5" w:rsidRPr="007D0B6D" w:rsidRDefault="00D870A5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68C4414" w14:textId="58FC7DD2" w:rsidR="00C15EA8" w:rsidRPr="007D0B6D" w:rsidRDefault="00D870A5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bookmarkStart w:id="2" w:name="_Hlk64127365"/>
      <w:r w:rsidRPr="007D0B6D">
        <w:rPr>
          <w:rFonts w:ascii="Raleway" w:hAnsi="Raleway"/>
          <w:b/>
          <w:bCs/>
          <w:sz w:val="24"/>
          <w:szCs w:val="24"/>
        </w:rPr>
        <w:t>Caitlyn</w:t>
      </w:r>
      <w:r w:rsidR="00C15EA8" w:rsidRPr="007D0B6D">
        <w:rPr>
          <w:rFonts w:ascii="Raleway" w:hAnsi="Raleway"/>
          <w:b/>
          <w:bCs/>
          <w:sz w:val="24"/>
          <w:szCs w:val="24"/>
        </w:rPr>
        <w:t xml:space="preserve"> Steward</w:t>
      </w:r>
      <w:r w:rsidR="000F4563" w:rsidRPr="000F4563">
        <w:rPr>
          <w:rFonts w:ascii="Raleway" w:hAnsi="Raleway"/>
          <w:b/>
          <w:bCs/>
          <w:sz w:val="24"/>
          <w:szCs w:val="24"/>
        </w:rPr>
        <w:t></w:t>
      </w:r>
      <w:r w:rsidRPr="007D0B6D">
        <w:rPr>
          <w:rFonts w:ascii="Raleway" w:hAnsi="Raleway"/>
          <w:b/>
          <w:bCs/>
          <w:sz w:val="24"/>
          <w:szCs w:val="24"/>
        </w:rPr>
        <w:t xml:space="preserve"> – Hamilton County Soil and Water Conservation District</w:t>
      </w:r>
    </w:p>
    <w:p w14:paraId="7F03C84D" w14:textId="54921857" w:rsidR="00C15EA8" w:rsidRPr="007D0B6D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Will have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new technician this year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7865A62" w14:textId="2F0563F6" w:rsidR="00C15EA8" w:rsidRPr="007D0B6D" w:rsidRDefault="00CE3EC2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Developed a </w:t>
      </w:r>
      <w:r w:rsidR="00C15EA8" w:rsidRPr="007D0B6D">
        <w:rPr>
          <w:rFonts w:ascii="Raleway" w:eastAsia="Times New Roman" w:hAnsi="Raleway" w:cs="Arial"/>
          <w:color w:val="000000"/>
          <w:sz w:val="24"/>
          <w:szCs w:val="24"/>
        </w:rPr>
        <w:t>Love Your Lake video series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668FDDC" w14:textId="7CD8940E" w:rsidR="00C15EA8" w:rsidRPr="007D0B6D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Purchased a plankton </w:t>
      </w:r>
      <w:r w:rsidR="00D870A5" w:rsidRPr="007D0B6D">
        <w:rPr>
          <w:rFonts w:ascii="Raleway" w:eastAsia="Times New Roman" w:hAnsi="Raleway" w:cs="Arial"/>
          <w:color w:val="000000"/>
          <w:sz w:val="24"/>
          <w:szCs w:val="24"/>
        </w:rPr>
        <w:t>net to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survey for spiny waterflea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988BB90" w14:textId="0E43C682" w:rsidR="00D870A5" w:rsidRPr="0071595F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1595F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CE3EC2" w:rsidRPr="0071595F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 to work with </w:t>
      </w:r>
      <w:r w:rsidR="00D870A5" w:rsidRPr="0071595F">
        <w:rPr>
          <w:rFonts w:ascii="Raleway" w:eastAsia="Times New Roman" w:hAnsi="Raleway" w:cs="Arial"/>
          <w:color w:val="000000"/>
          <w:sz w:val="24"/>
          <w:szCs w:val="24"/>
        </w:rPr>
        <w:t>Friends of Lake Algonquin on aquatic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 plant mapping</w:t>
      </w:r>
      <w:r w:rsidR="0071595F"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; may want to 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want to borrow </w:t>
      </w:r>
      <w:r w:rsidR="00D870A5" w:rsidRPr="0071595F">
        <w:rPr>
          <w:rFonts w:ascii="Raleway" w:eastAsia="Times New Roman" w:hAnsi="Raleway" w:cs="Arial"/>
          <w:color w:val="000000"/>
          <w:sz w:val="24"/>
          <w:szCs w:val="24"/>
        </w:rPr>
        <w:t>APIPP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 equipment</w:t>
      </w:r>
      <w:r w:rsidR="0071595F" w:rsidRP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5B3CB77" w14:textId="210016E1" w:rsidR="00C15EA8" w:rsidRPr="007D0B6D" w:rsidRDefault="00D870A5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</w:t>
      </w:r>
      <w:r w:rsidR="00C15EA8" w:rsidRPr="007D0B6D">
        <w:rPr>
          <w:rFonts w:ascii="Raleway" w:eastAsia="Times New Roman" w:hAnsi="Raleway" w:cs="Arial"/>
          <w:color w:val="000000"/>
          <w:sz w:val="24"/>
          <w:szCs w:val="24"/>
        </w:rPr>
        <w:t>survey a lake for AIS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, and is considering Eighth Lake.</w:t>
      </w:r>
    </w:p>
    <w:p w14:paraId="1B7A8B4F" w14:textId="52E7EAA0" w:rsidR="0071595F" w:rsidRPr="007D0B6D" w:rsidRDefault="0071595F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Plans to 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ontinue </w:t>
      </w:r>
      <w:r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outreach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bookmarkEnd w:id="2"/>
    <w:p w14:paraId="6928A759" w14:textId="77777777" w:rsidR="00D870A5" w:rsidRPr="007D0B6D" w:rsidRDefault="00D870A5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E1C938D" w14:textId="117107CE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bookmarkStart w:id="3" w:name="_Hlk64127493"/>
      <w:r w:rsidRPr="007D0B6D">
        <w:rPr>
          <w:rFonts w:ascii="Raleway" w:hAnsi="Raleway"/>
          <w:b/>
          <w:bCs/>
          <w:sz w:val="24"/>
          <w:szCs w:val="24"/>
        </w:rPr>
        <w:t>Carrianne Pershyn</w:t>
      </w:r>
      <w:r w:rsidR="00D870A5" w:rsidRPr="007D0B6D">
        <w:rPr>
          <w:rFonts w:ascii="Raleway" w:hAnsi="Raleway"/>
          <w:b/>
          <w:bCs/>
          <w:sz w:val="24"/>
          <w:szCs w:val="24"/>
        </w:rPr>
        <w:t xml:space="preserve"> – Ausable River Association</w:t>
      </w:r>
    </w:p>
    <w:p w14:paraId="3D373F4A" w14:textId="6C13455F" w:rsidR="00D870A5" w:rsidRPr="0071595F" w:rsidRDefault="00D870A5" w:rsidP="002165F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This will be the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 Association’s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eleventh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year hiring a river steward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; the steward provides education at the most 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>popular fishing spots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 The steward can also help survey for some terrestrial species on APIPP’s priority list.</w:t>
      </w:r>
    </w:p>
    <w:p w14:paraId="6B8A3F6A" w14:textId="4EEF8045" w:rsidR="00D870A5" w:rsidRPr="007D0B6D" w:rsidRDefault="00D870A5" w:rsidP="002165F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The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 Association would like to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reconnect with lake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 associations in the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watershed this year</w:t>
      </w:r>
    </w:p>
    <w:p w14:paraId="62EE7854" w14:textId="65F9CD05" w:rsidR="00D870A5" w:rsidRPr="007D0B6D" w:rsidRDefault="00D870A5" w:rsidP="002165F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Raleway" w:hAnsi="Raleway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Tammara suggested that the APIPP and Ausable River Association steward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might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be able to help each other out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for some workdays this summer.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bookmarkEnd w:id="3"/>
    <w:p w14:paraId="33032828" w14:textId="77777777" w:rsidR="00D870A5" w:rsidRPr="007D0B6D" w:rsidRDefault="00D870A5" w:rsidP="002165F4">
      <w:pPr>
        <w:pStyle w:val="ListParagraph"/>
        <w:spacing w:after="0" w:line="240" w:lineRule="auto"/>
        <w:contextualSpacing w:val="0"/>
        <w:rPr>
          <w:rFonts w:ascii="Raleway" w:hAnsi="Raleway"/>
          <w:sz w:val="24"/>
          <w:szCs w:val="24"/>
        </w:rPr>
      </w:pPr>
    </w:p>
    <w:p w14:paraId="030F2BBB" w14:textId="77777777" w:rsidR="00726726" w:rsidRDefault="00726726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19554B5C" w14:textId="4D6A536C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>Catherine McGlynn</w:t>
      </w:r>
      <w:r w:rsidR="00D870A5" w:rsidRPr="007D0B6D">
        <w:rPr>
          <w:rFonts w:ascii="Raleway" w:hAnsi="Raleway"/>
          <w:b/>
          <w:bCs/>
          <w:sz w:val="24"/>
          <w:szCs w:val="24"/>
        </w:rPr>
        <w:t xml:space="preserve"> – </w:t>
      </w:r>
      <w:r w:rsidR="009A5A80" w:rsidRPr="007D0B6D">
        <w:rPr>
          <w:rFonts w:ascii="Raleway" w:hAnsi="Raleway"/>
          <w:b/>
          <w:bCs/>
          <w:sz w:val="24"/>
          <w:szCs w:val="24"/>
        </w:rPr>
        <w:t>New York State Department of Environmental Conservation (</w:t>
      </w:r>
      <w:r w:rsidR="00D870A5" w:rsidRPr="007D0B6D">
        <w:rPr>
          <w:rFonts w:ascii="Raleway" w:hAnsi="Raleway"/>
          <w:b/>
          <w:bCs/>
          <w:sz w:val="24"/>
          <w:szCs w:val="24"/>
        </w:rPr>
        <w:t>NYSDEC</w:t>
      </w:r>
      <w:r w:rsidR="009A5A80" w:rsidRPr="007D0B6D">
        <w:rPr>
          <w:rFonts w:ascii="Raleway" w:hAnsi="Raleway"/>
          <w:b/>
          <w:bCs/>
          <w:sz w:val="24"/>
          <w:szCs w:val="24"/>
        </w:rPr>
        <w:t>)</w:t>
      </w:r>
    </w:p>
    <w:p w14:paraId="6493F7A8" w14:textId="389079A2" w:rsidR="00D870A5" w:rsidRPr="007D0B6D" w:rsidRDefault="00D870A5" w:rsidP="002165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Is working on 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>best management practices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for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controlling European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frog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bit with other states, as well as control and delineation efforts for species such as water chestnut and hydrilla throughout the state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838D8AB" w14:textId="5F4CDC1C" w:rsidR="00C15EA8" w:rsidRPr="007D0B6D" w:rsidRDefault="00D870A5" w:rsidP="002165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Is focusing on 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>e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ducation and outreach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and updating the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inspection station manual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0B89B1B" w14:textId="77777777" w:rsidR="00EC182E" w:rsidRPr="007D0B6D" w:rsidRDefault="00EC182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7DD0691" w14:textId="00327491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Diana Lawrence</w:t>
      </w:r>
      <w:r w:rsidR="00EC182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26726" w:rsidRPr="007D0B6D">
        <w:rPr>
          <w:rFonts w:ascii="Raleway" w:hAnsi="Raleway"/>
          <w:b/>
          <w:bCs/>
          <w:sz w:val="24"/>
          <w:szCs w:val="24"/>
        </w:rPr>
        <w:t>–</w:t>
      </w:r>
      <w:r w:rsidR="00726726">
        <w:rPr>
          <w:rFonts w:ascii="Raleway" w:hAnsi="Raleway"/>
          <w:b/>
          <w:bCs/>
          <w:sz w:val="24"/>
          <w:szCs w:val="24"/>
        </w:rPr>
        <w:t xml:space="preserve"> </w:t>
      </w:r>
      <w:r w:rsidR="00EC182E" w:rsidRPr="007D0B6D">
        <w:rPr>
          <w:rFonts w:ascii="Raleway" w:hAnsi="Raleway"/>
          <w:b/>
          <w:bCs/>
          <w:sz w:val="24"/>
          <w:szCs w:val="24"/>
        </w:rPr>
        <w:t>Adirondack League Club</w:t>
      </w:r>
    </w:p>
    <w:p w14:paraId="6D9DF61C" w14:textId="1F43DD75" w:rsidR="00EC182E" w:rsidRPr="007D0B6D" w:rsidRDefault="00EC182E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Adirondack League Club waterbodies have non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native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plant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s present but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do not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have invasives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DEC29CC" w14:textId="36AF6E45" w:rsidR="00EC182E" w:rsidRPr="007D0B6D" w:rsidRDefault="00726726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The Club is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focusing on prevention and putting effort into awareness building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E24ADD9" w14:textId="6E66EB40" w:rsidR="00EC182E" w:rsidRPr="007D0B6D" w:rsidRDefault="00726726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It is 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working to improve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its 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>website to make it a more effective repository of information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1C97989" w14:textId="6FD8787C" w:rsidR="00EC182E" w:rsidRPr="007D0B6D" w:rsidRDefault="00EC182E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The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Club hopes to build its own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boat wash station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this year.</w:t>
      </w:r>
    </w:p>
    <w:p w14:paraId="409764CD" w14:textId="77777777" w:rsidR="00EC182E" w:rsidRPr="007D0B6D" w:rsidRDefault="00EC182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551B8A0" w14:textId="4ECFFAD7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Diane Burgess</w:t>
      </w:r>
      <w:r w:rsidR="00EC182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26726" w:rsidRPr="007D0B6D">
        <w:rPr>
          <w:rFonts w:ascii="Raleway" w:hAnsi="Raleway"/>
          <w:b/>
          <w:bCs/>
          <w:sz w:val="24"/>
          <w:szCs w:val="24"/>
        </w:rPr>
        <w:t>–</w:t>
      </w:r>
      <w:r w:rsidR="00EC182E" w:rsidRPr="007D0B6D">
        <w:rPr>
          <w:rFonts w:ascii="Raleway" w:hAnsi="Raleway"/>
          <w:b/>
          <w:bCs/>
          <w:sz w:val="24"/>
          <w:szCs w:val="24"/>
        </w:rPr>
        <w:t xml:space="preserve"> Garnet Lake Conservation Association</w:t>
      </w:r>
    </w:p>
    <w:p w14:paraId="4893303A" w14:textId="16DCE405" w:rsidR="00EC182E" w:rsidRPr="007D0B6D" w:rsidRDefault="00EC182E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Hopes to continue knotweed and milfoil treatments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90247CC" w14:textId="77777777" w:rsidR="00C77338" w:rsidRPr="007D0B6D" w:rsidRDefault="00C77338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1B24A4B3" w14:textId="22F1829F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Donna Baribeau</w:t>
      </w:r>
      <w:r w:rsidR="00C77338" w:rsidRPr="007D0B6D">
        <w:rPr>
          <w:rFonts w:ascii="Raleway" w:hAnsi="Raleway"/>
          <w:b/>
          <w:bCs/>
          <w:sz w:val="24"/>
          <w:szCs w:val="24"/>
        </w:rPr>
        <w:t xml:space="preserve"> – Adirondack Garden Club</w:t>
      </w:r>
    </w:p>
    <w:p w14:paraId="5D774E75" w14:textId="138D65E0" w:rsidR="00C77338" w:rsidRPr="007D0B6D" w:rsidRDefault="00704823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Is interested in learning more about milfoil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29F8CD0" w14:textId="77777777" w:rsidR="00704823" w:rsidRPr="007D0B6D" w:rsidRDefault="00704823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67E7FE9" w14:textId="51B6C4DF" w:rsidR="007B5E1F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Emily Tyner</w:t>
      </w:r>
      <w:r w:rsidR="007B5E1F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0F4563" w:rsidRPr="007D0B6D">
        <w:rPr>
          <w:rFonts w:ascii="Raleway" w:hAnsi="Raleway"/>
          <w:b/>
          <w:bCs/>
          <w:sz w:val="24"/>
          <w:szCs w:val="24"/>
        </w:rPr>
        <w:t>–</w:t>
      </w:r>
      <w:r w:rsidR="007B5E1F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B5E1F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Lake Clear Association</w:t>
      </w:r>
    </w:p>
    <w:p w14:paraId="698428EE" w14:textId="7851CEE0" w:rsidR="00F346EE" w:rsidRPr="007D0B6D" w:rsidRDefault="00726726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focusing on prevention, outreach, education, and monitoring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B6E5DB5" w14:textId="3E1AB47C" w:rsidR="00F346EE" w:rsidRPr="007D0B6D" w:rsidRDefault="00F346EE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K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eep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L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ake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C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>lear ed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ucation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program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02FCD6B" w14:textId="7DA27A13" w:rsidR="00C15EA8" w:rsidRPr="007D0B6D" w:rsidRDefault="00726726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concerned with overuse,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is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looking into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issue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with road salt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C23EE45" w14:textId="77777777" w:rsidR="00CE3EC2" w:rsidRPr="007D0B6D" w:rsidRDefault="00CE3EC2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14E82BC2" w14:textId="2CEECD5E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Eric Paul</w:t>
      </w:r>
      <w:r w:rsidR="00F346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0F4563" w:rsidRPr="007D0B6D">
        <w:rPr>
          <w:rFonts w:ascii="Raleway" w:hAnsi="Raleway"/>
          <w:b/>
          <w:bCs/>
          <w:sz w:val="24"/>
          <w:szCs w:val="24"/>
        </w:rPr>
        <w:t>–</w:t>
      </w:r>
      <w:r w:rsidR="00F346EE" w:rsidRPr="007D0B6D">
        <w:rPr>
          <w:rFonts w:ascii="Raleway" w:hAnsi="Raleway"/>
          <w:b/>
          <w:bCs/>
          <w:sz w:val="24"/>
          <w:szCs w:val="24"/>
        </w:rPr>
        <w:t xml:space="preserve"> Adirondack Watershed Institute</w:t>
      </w:r>
    </w:p>
    <w:p w14:paraId="3563FF27" w14:textId="19314245" w:rsidR="00F346EE" w:rsidRPr="007D0B6D" w:rsidRDefault="00726726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H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op</w:t>
      </w:r>
      <w:r>
        <w:rPr>
          <w:rFonts w:ascii="Raleway" w:eastAsia="Times New Roman" w:hAnsi="Raleway" w:cs="Arial"/>
          <w:color w:val="000000"/>
          <w:sz w:val="24"/>
          <w:szCs w:val="24"/>
        </w:rPr>
        <w:t>es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>improve the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level of detail of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boat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inspections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19D738C" w14:textId="40C61E12" w:rsidR="00F346EE" w:rsidRPr="007D0B6D" w:rsidRDefault="00F346EE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Noted that almost 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>all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AWI’s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programs involve coordination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with partners.</w:t>
      </w:r>
    </w:p>
    <w:p w14:paraId="0E503F99" w14:textId="20787294" w:rsidR="00F346EE" w:rsidRPr="007D0B6D" w:rsidRDefault="00F346EE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Offer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training to stewards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, anyone interested in the trainings should reach out to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anyone at AWI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5D780E0E" w14:textId="42EFC852" w:rsidR="00F346EE" w:rsidRPr="00E34597" w:rsidRDefault="00726726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planning to set up a decontamination station at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new location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this year and offered to </w:t>
      </w:r>
      <w:r w:rsidR="00E34597">
        <w:rPr>
          <w:rFonts w:ascii="Raleway" w:eastAsia="Times New Roman" w:hAnsi="Raleway" w:cs="Arial"/>
          <w:color w:val="000000"/>
          <w:sz w:val="24"/>
          <w:szCs w:val="24"/>
        </w:rPr>
        <w:t>assist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the Adirondack League Club</w:t>
      </w:r>
      <w:r w:rsidR="00E34597">
        <w:rPr>
          <w:rFonts w:ascii="Raleway" w:eastAsia="Times New Roman" w:hAnsi="Raleway" w:cs="Arial"/>
          <w:color w:val="000000"/>
          <w:sz w:val="24"/>
          <w:szCs w:val="24"/>
        </w:rPr>
        <w:t xml:space="preserve"> as it sets up its station.</w:t>
      </w:r>
    </w:p>
    <w:p w14:paraId="60189293" w14:textId="77777777" w:rsidR="00E34597" w:rsidRDefault="00E34597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E34597"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D9618A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restructuring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>its s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easonal staff this year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It will hire about 100 boat stewards. Please share the job posting! </w:t>
      </w:r>
    </w:p>
    <w:p w14:paraId="6CBB4A0A" w14:textId="77777777" w:rsidR="00E34597" w:rsidRDefault="00E34597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It will r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>emove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admin</w:t>
      </w:r>
      <w:r w:rsidR="00CE3EC2" w:rsidRPr="00E34597">
        <w:rPr>
          <w:rFonts w:ascii="Raleway" w:eastAsia="Times New Roman" w:hAnsi="Raleway" w:cs="Arial"/>
          <w:color w:val="000000"/>
          <w:sz w:val="24"/>
          <w:szCs w:val="24"/>
        </w:rPr>
        <w:t>istrative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task</w:t>
      </w:r>
      <w:r w:rsidR="00CE3EC2" w:rsidRPr="00E34597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from lead steward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s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this year 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so they can better assist steward</w:t>
      </w:r>
      <w:r w:rsidR="00CE3EC2" w:rsidRPr="00E34597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in field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</w:p>
    <w:p w14:paraId="2123915C" w14:textId="07D125AD" w:rsidR="00D9618A" w:rsidRPr="00E34597" w:rsidRDefault="00E34597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It will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add a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steward at the 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West Lake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b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oat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l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aunch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  <w:r>
        <w:rPr>
          <w:rFonts w:ascii="Raleway" w:eastAsia="Times New Roman" w:hAnsi="Raleway" w:cs="Arial"/>
          <w:color w:val="000000"/>
          <w:sz w:val="24"/>
          <w:szCs w:val="24"/>
        </w:rPr>
        <w:t>It will try floating stewards between more than one launch, which allow more launches to be covered.</w:t>
      </w:r>
    </w:p>
    <w:p w14:paraId="6086C97E" w14:textId="77777777" w:rsidR="00D9618A" w:rsidRPr="007D0B6D" w:rsidRDefault="00D9618A" w:rsidP="002165F4">
      <w:pPr>
        <w:pStyle w:val="ListParagraph"/>
        <w:spacing w:after="0" w:line="240" w:lineRule="auto"/>
        <w:ind w:left="216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7D07B0B" w14:textId="77777777" w:rsidR="00E34597" w:rsidRDefault="00E34597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190F9650" w14:textId="77777777" w:rsidR="00E34597" w:rsidRDefault="00E34597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5B2BE607" w14:textId="77777777" w:rsidR="000F4563" w:rsidRDefault="000F4563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29E3798F" w14:textId="7D9F166A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>Erin Vennie</w:t>
      </w:r>
      <w:r w:rsidR="00AB0A6B">
        <w:rPr>
          <w:rFonts w:ascii="Raleway" w:hAnsi="Raleway"/>
          <w:b/>
          <w:bCs/>
          <w:sz w:val="24"/>
          <w:szCs w:val="24"/>
        </w:rPr>
        <w:t>-</w:t>
      </w:r>
      <w:r w:rsidRPr="007D0B6D">
        <w:rPr>
          <w:rFonts w:ascii="Raleway" w:hAnsi="Raleway"/>
          <w:b/>
          <w:bCs/>
          <w:sz w:val="24"/>
          <w:szCs w:val="24"/>
        </w:rPr>
        <w:t>Vollrath</w:t>
      </w:r>
      <w:r w:rsidR="00D9618A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A565B0" w:rsidRPr="007D0B6D">
        <w:rPr>
          <w:rFonts w:ascii="Raleway" w:hAnsi="Raleway"/>
          <w:b/>
          <w:bCs/>
          <w:sz w:val="24"/>
          <w:szCs w:val="24"/>
        </w:rPr>
        <w:t>–</w:t>
      </w:r>
      <w:r w:rsidR="00D9618A" w:rsidRPr="007D0B6D">
        <w:rPr>
          <w:rFonts w:ascii="Raleway" w:hAnsi="Raleway"/>
          <w:b/>
          <w:bCs/>
          <w:sz w:val="24"/>
          <w:szCs w:val="24"/>
        </w:rPr>
        <w:t xml:space="preserve"> NYSDEC</w:t>
      </w:r>
      <w:r w:rsidR="00A565B0" w:rsidRPr="007D0B6D">
        <w:rPr>
          <w:rFonts w:ascii="Raleway" w:hAnsi="Raleway"/>
          <w:b/>
          <w:bCs/>
          <w:sz w:val="24"/>
          <w:szCs w:val="24"/>
        </w:rPr>
        <w:t xml:space="preserve"> and Lake Champlain Basin Program</w:t>
      </w:r>
    </w:p>
    <w:p w14:paraId="57624CB8" w14:textId="2C9507D1" w:rsidR="00D9618A" w:rsidRPr="00AB0A6B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Will be working on water chestnut harvest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 xml:space="preserve">ing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in 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outhern Lake Champlain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 xml:space="preserve">, which is a </w:t>
      </w:r>
      <w:r w:rsidRPr="00AB0A6B">
        <w:rPr>
          <w:rFonts w:ascii="Raleway" w:eastAsia="Times New Roman" w:hAnsi="Raleway" w:cs="Arial"/>
          <w:color w:val="000000"/>
          <w:sz w:val="24"/>
          <w:szCs w:val="24"/>
        </w:rPr>
        <w:t>collaboration between multiple agencies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0E95148" w14:textId="44C5FCEA" w:rsidR="00D9618A" w:rsidRPr="007D0B6D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Working on the vessel incident discharge act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8F626EF" w14:textId="7A847FD6" w:rsidR="00D9618A" w:rsidRPr="007D0B6D" w:rsidRDefault="00D9618A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Performing a horizon scan of what species spread to the Champlain region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A1A0185" w14:textId="482924FC" w:rsidR="00D9618A" w:rsidRPr="007D0B6D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Working on boat steward programs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FB71621" w14:textId="1095097C" w:rsidR="00D9618A" w:rsidRPr="007D0B6D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Updating the 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identification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guide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AC823E8" w14:textId="18CC6BB0" w:rsidR="00D9618A" w:rsidRPr="007D0B6D" w:rsidRDefault="00AB0A6B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Using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eDNA for Asian clam, </w:t>
      </w:r>
      <w:r w:rsidR="00B34C09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zebra and quagga mussel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detection.</w:t>
      </w:r>
    </w:p>
    <w:p w14:paraId="4600C9E8" w14:textId="49D7DE05" w:rsidR="00D9618A" w:rsidRPr="007D0B6D" w:rsidRDefault="00AB0A6B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Doing h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ydrilla work on the Connecticut River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74D1DD0" w14:textId="77777777" w:rsidR="00D9618A" w:rsidRPr="007D0B6D" w:rsidRDefault="00D9618A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696B463" w14:textId="25158559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Ezra Schwartzberg</w:t>
      </w:r>
      <w:r w:rsidR="00D9618A" w:rsidRPr="007D0B6D">
        <w:rPr>
          <w:rFonts w:ascii="Raleway" w:hAnsi="Raleway"/>
          <w:b/>
          <w:bCs/>
          <w:sz w:val="24"/>
          <w:szCs w:val="24"/>
        </w:rPr>
        <w:t xml:space="preserve"> – Adirondack Research</w:t>
      </w:r>
    </w:p>
    <w:p w14:paraId="1A9CFE44" w14:textId="4B94CB17" w:rsidR="00D863F5" w:rsidRDefault="00D863F5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Was joined on the call by the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AIS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early-detection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crew </w:t>
      </w:r>
      <w:r w:rsidR="00B34C09" w:rsidRPr="007D0B6D">
        <w:rPr>
          <w:rFonts w:ascii="Raleway" w:eastAsia="Times New Roman" w:hAnsi="Raleway" w:cs="Arial"/>
          <w:color w:val="000000"/>
          <w:sz w:val="24"/>
          <w:szCs w:val="24"/>
        </w:rPr>
        <w:t>leader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63ED84B" w14:textId="32A7A611" w:rsidR="00D9618A" w:rsidRPr="007D0B6D" w:rsidRDefault="00D863F5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Has several invasive species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contracts throughout the state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</w:p>
    <w:p w14:paraId="31FDD303" w14:textId="264009EC" w:rsidR="00D067EE" w:rsidRPr="007D0B6D" w:rsidRDefault="00D067EE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orked for APIPP, C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apital Region PRISM,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NYS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DEC, 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private lake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associations last summer and plans much of the same work for 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this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summer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. Will survey lakes in the southeastern Adirondacks for APIPP this summer.</w:t>
      </w:r>
    </w:p>
    <w:p w14:paraId="0AC61970" w14:textId="623B3C20" w:rsidR="00D067EE" w:rsidRPr="007D0B6D" w:rsidRDefault="00D067EE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Is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mak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ing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maps for lake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 xml:space="preserve"> associations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that can be used for ed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ucation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and outreach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DED2294" w14:textId="77777777" w:rsidR="00D067EE" w:rsidRPr="007D0B6D" w:rsidRDefault="00D067E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4E55A8B" w14:textId="6CFAB1E4" w:rsidR="00D067EE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Guy Midd</w:t>
      </w:r>
      <w:r w:rsidR="009D175C">
        <w:rPr>
          <w:rFonts w:ascii="Raleway" w:hAnsi="Raleway"/>
          <w:b/>
          <w:bCs/>
          <w:sz w:val="24"/>
          <w:szCs w:val="24"/>
        </w:rPr>
        <w:t>le</w:t>
      </w:r>
      <w:r w:rsidRPr="007D0B6D">
        <w:rPr>
          <w:rFonts w:ascii="Raleway" w:hAnsi="Raleway"/>
          <w:b/>
          <w:bCs/>
          <w:sz w:val="24"/>
          <w:szCs w:val="24"/>
        </w:rPr>
        <w:t>ton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9D175C" w:rsidRPr="007D0B6D">
        <w:rPr>
          <w:rFonts w:ascii="Raleway" w:hAnsi="Raleway"/>
          <w:b/>
          <w:bCs/>
          <w:sz w:val="24"/>
          <w:szCs w:val="24"/>
        </w:rPr>
        <w:t>–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D067EE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Upper Saranac Foundation</w:t>
      </w:r>
    </w:p>
    <w:p w14:paraId="16C7EED6" w14:textId="09EFDE80" w:rsidR="00D067EE" w:rsidRPr="007D0B6D" w:rsidRDefault="000F4563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The Foundation p</w:t>
      </w:r>
      <w:r w:rsidR="00D067EE" w:rsidRPr="007D0B6D">
        <w:rPr>
          <w:rFonts w:ascii="Raleway" w:eastAsia="Times New Roman" w:hAnsi="Raleway" w:cs="Arial"/>
          <w:color w:val="000000"/>
          <w:sz w:val="24"/>
          <w:szCs w:val="24"/>
        </w:rPr>
        <w:t>lan</w:t>
      </w:r>
      <w:r w:rsidR="003A08D1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D067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revise </w:t>
      </w:r>
      <w:r>
        <w:rPr>
          <w:rFonts w:ascii="Raleway" w:eastAsia="Times New Roman" w:hAnsi="Raleway" w:cs="Arial"/>
          <w:color w:val="000000"/>
          <w:sz w:val="24"/>
          <w:szCs w:val="24"/>
        </w:rPr>
        <w:t>the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D067EE" w:rsidRPr="007D0B6D">
        <w:rPr>
          <w:rFonts w:ascii="Raleway" w:eastAsia="Times New Roman" w:hAnsi="Raleway" w:cs="Arial"/>
          <w:color w:val="000000"/>
          <w:sz w:val="24"/>
          <w:szCs w:val="24"/>
        </w:rPr>
        <w:t>lake management plan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5EB5361D" w14:textId="62F06978" w:rsidR="00D067EE" w:rsidRPr="007D0B6D" w:rsidRDefault="00D067EE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 online public survey about land use, recreation, water quality, and invasives species treatment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that will inform the plan.</w:t>
      </w:r>
    </w:p>
    <w:p w14:paraId="42322F8D" w14:textId="70EC0D1C" w:rsidR="00D067EE" w:rsidRPr="007D0B6D" w:rsidRDefault="00D067EE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s three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public information meetings planned to generate ideas for management of Upper Saranac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Lake.</w:t>
      </w:r>
    </w:p>
    <w:p w14:paraId="2B96DE32" w14:textId="085F7000" w:rsidR="00D067EE" w:rsidRPr="007D0B6D" w:rsidRDefault="00D067EE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continue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harvestin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g. There has been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great success with milfoil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management and there are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3A08D1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expand into tributaries (Fish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reek and Clear Pond)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CB9E358" w14:textId="77777777" w:rsidR="00D067EE" w:rsidRPr="007D0B6D" w:rsidRDefault="00D067E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443A956" w14:textId="13F35E6C" w:rsidR="00D067EE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Jaime 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Parslow </w:t>
      </w:r>
      <w:r w:rsidR="009D175C" w:rsidRPr="007D0B6D">
        <w:rPr>
          <w:rFonts w:ascii="Raleway" w:hAnsi="Raleway"/>
          <w:b/>
          <w:bCs/>
          <w:sz w:val="24"/>
          <w:szCs w:val="24"/>
        </w:rPr>
        <w:t>–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D067EE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Hamilton County Soil and Water Conservation District </w:t>
      </w:r>
    </w:p>
    <w:p w14:paraId="1F224E4B" w14:textId="343DCC2E" w:rsidR="00C15EA8" w:rsidRPr="009D175C" w:rsidRDefault="009D175C" w:rsidP="002165F4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9D175C">
        <w:rPr>
          <w:rFonts w:ascii="Raleway" w:eastAsia="Times New Roman" w:hAnsi="Raleway" w:cs="Arial"/>
          <w:color w:val="000000"/>
          <w:sz w:val="24"/>
          <w:szCs w:val="24"/>
        </w:rPr>
        <w:t>Is working on a</w:t>
      </w:r>
      <w:r w:rsidR="00707D7F" w:rsidRPr="009D175C">
        <w:rPr>
          <w:rFonts w:ascii="Raleway" w:eastAsia="Times New Roman" w:hAnsi="Raleway" w:cs="Arial"/>
          <w:color w:val="000000"/>
          <w:sz w:val="24"/>
          <w:szCs w:val="24"/>
        </w:rPr>
        <w:t xml:space="preserve"> story</w:t>
      </w:r>
      <w:r w:rsidRPr="009D175C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="00707D7F" w:rsidRPr="009D175C">
        <w:rPr>
          <w:rFonts w:ascii="Raleway" w:eastAsia="Times New Roman" w:hAnsi="Raleway" w:cs="Arial"/>
          <w:color w:val="000000"/>
          <w:sz w:val="24"/>
          <w:szCs w:val="24"/>
        </w:rPr>
        <w:t>map for each of 21 lakes that are monitor</w:t>
      </w:r>
      <w:r w:rsidRPr="009D175C">
        <w:rPr>
          <w:rFonts w:ascii="Raleway" w:eastAsia="Times New Roman" w:hAnsi="Raleway" w:cs="Arial"/>
          <w:color w:val="000000"/>
          <w:sz w:val="24"/>
          <w:szCs w:val="24"/>
        </w:rPr>
        <w:t xml:space="preserve">ed, and the maps will include </w:t>
      </w:r>
      <w:r w:rsidR="00707D7F" w:rsidRPr="009D175C">
        <w:rPr>
          <w:rFonts w:ascii="Raleway" w:eastAsia="Times New Roman" w:hAnsi="Raleway" w:cs="Arial"/>
          <w:color w:val="000000"/>
          <w:sz w:val="24"/>
          <w:szCs w:val="24"/>
        </w:rPr>
        <w:t>invasive species information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CC0E61F" w14:textId="77777777" w:rsidR="009A5A80" w:rsidRPr="007D0B6D" w:rsidRDefault="009A5A80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3F43126" w14:textId="5968CDFE" w:rsidR="009A5A80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Jay Federman</w:t>
      </w:r>
      <w:r w:rsidR="009A5A80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9D175C" w:rsidRPr="007D0B6D">
        <w:rPr>
          <w:rFonts w:ascii="Raleway" w:hAnsi="Raleway"/>
          <w:b/>
          <w:bCs/>
          <w:sz w:val="24"/>
          <w:szCs w:val="24"/>
        </w:rPr>
        <w:t>–</w:t>
      </w:r>
      <w:r w:rsidR="009A5A80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9A5A80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Friends of Moody Pond</w:t>
      </w:r>
    </w:p>
    <w:p w14:paraId="5DE08BD5" w14:textId="0AF13379" w:rsidR="009A5A80" w:rsidRPr="007D0B6D" w:rsidRDefault="009D175C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F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ound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milfoil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in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Moody Pond 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two years ago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2772AB0" w14:textId="654E6824" w:rsidR="009A5A80" w:rsidRPr="007D0B6D" w:rsidRDefault="009A5A80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Built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community group last year and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applying for grants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for management.</w:t>
      </w:r>
    </w:p>
    <w:p w14:paraId="13823E98" w14:textId="4CC36880" w:rsidR="009A5A80" w:rsidRPr="007D0B6D" w:rsidRDefault="009A5A80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Had a great fundraiser and </w:t>
      </w:r>
      <w:r w:rsidR="00723382" w:rsidRPr="007D0B6D">
        <w:rPr>
          <w:rFonts w:ascii="Raleway" w:eastAsia="Times New Roman" w:hAnsi="Raleway" w:cs="Arial"/>
          <w:color w:val="000000"/>
          <w:sz w:val="24"/>
          <w:szCs w:val="24"/>
        </w:rPr>
        <w:t>can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hire divers for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two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weeks this </w:t>
      </w:r>
      <w:r w:rsidR="00B34C09" w:rsidRPr="007D0B6D">
        <w:rPr>
          <w:rFonts w:ascii="Raleway" w:eastAsia="Times New Roman" w:hAnsi="Raleway" w:cs="Arial"/>
          <w:color w:val="000000"/>
          <w:sz w:val="24"/>
          <w:szCs w:val="24"/>
        </w:rPr>
        <w:t>year</w:t>
      </w:r>
      <w:r w:rsidR="00B34C09">
        <w:rPr>
          <w:rFonts w:ascii="Raleway" w:eastAsia="Times New Roman" w:hAnsi="Raleway" w:cs="Arial"/>
          <w:color w:val="000000"/>
          <w:sz w:val="24"/>
          <w:szCs w:val="24"/>
        </w:rPr>
        <w:t>,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although more time will be needed.</w:t>
      </w:r>
    </w:p>
    <w:p w14:paraId="322935D9" w14:textId="5F6AF1B2" w:rsidR="009A5A80" w:rsidRPr="007D0B6D" w:rsidRDefault="009D175C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Wants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</w:t>
      </w:r>
      <w:r w:rsidR="00723382" w:rsidRPr="007D0B6D">
        <w:rPr>
          <w:rFonts w:ascii="Raleway" w:eastAsia="Times New Roman" w:hAnsi="Raleway" w:cs="Arial"/>
          <w:color w:val="000000"/>
          <w:sz w:val="24"/>
          <w:szCs w:val="24"/>
        </w:rPr>
        <w:t>investigate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salt and other mineral content and </w:t>
      </w:r>
      <w:r>
        <w:rPr>
          <w:rFonts w:ascii="Raleway" w:eastAsia="Times New Roman" w:hAnsi="Raleway" w:cs="Arial"/>
          <w:color w:val="000000"/>
          <w:sz w:val="24"/>
          <w:szCs w:val="24"/>
        </w:rPr>
        <w:t>the i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mpact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on the pond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2225736" w14:textId="2715E4AA" w:rsidR="00C15EA8" w:rsidRPr="007D0B6D" w:rsidRDefault="009D175C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L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ooking for help with funding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7ADE857D" w14:textId="77777777" w:rsidR="009A5A80" w:rsidRPr="007D0B6D" w:rsidRDefault="009A5A80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73419B6" w14:textId="77777777" w:rsidR="009D175C" w:rsidRDefault="009D175C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7A785C6D" w14:textId="7A7A0C3A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>Kathy Regan</w:t>
      </w:r>
      <w:r w:rsidR="009A5A80" w:rsidRPr="007D0B6D">
        <w:rPr>
          <w:rFonts w:ascii="Raleway" w:hAnsi="Raleway"/>
          <w:b/>
          <w:bCs/>
          <w:sz w:val="24"/>
          <w:szCs w:val="24"/>
        </w:rPr>
        <w:t xml:space="preserve"> – Adirondack Park A</w:t>
      </w:r>
      <w:r w:rsidR="00A22489" w:rsidRPr="007D0B6D">
        <w:rPr>
          <w:rFonts w:ascii="Raleway" w:hAnsi="Raleway"/>
          <w:b/>
          <w:bCs/>
          <w:sz w:val="24"/>
          <w:szCs w:val="24"/>
        </w:rPr>
        <w:t>gency</w:t>
      </w:r>
    </w:p>
    <w:p w14:paraId="048CC5DA" w14:textId="62505889" w:rsidR="00EA17F6" w:rsidRPr="007D0B6D" w:rsidRDefault="00EA17F6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Issued first permit to chemically control milfoil on Minerva Lake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71498F7" w14:textId="18EB2476" w:rsidR="00EA17F6" w:rsidRPr="007D0B6D" w:rsidRDefault="009D175C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Has entered </w:t>
      </w:r>
      <w:r w:rsidR="00B34C09" w:rsidRPr="007D0B6D">
        <w:rPr>
          <w:rFonts w:ascii="Raleway" w:eastAsia="Times New Roman" w:hAnsi="Raleway" w:cs="Arial"/>
          <w:color w:val="000000"/>
          <w:sz w:val="24"/>
          <w:szCs w:val="24"/>
        </w:rPr>
        <w:t>BioBase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data 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into GIS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6D43C39" w14:textId="77777777" w:rsidR="009D175C" w:rsidRDefault="009D175C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more permit applications than ever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65C0718" w14:textId="52918092" w:rsidR="009A5A80" w:rsidRPr="009D175C" w:rsidRDefault="00EA17F6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May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update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the NYS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DEC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memorandum of understanding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for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management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6A5EA78" w14:textId="77777777" w:rsidR="00EA17F6" w:rsidRPr="007D0B6D" w:rsidRDefault="00EA17F6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F4170E7" w14:textId="7E7C2009" w:rsidR="00EA17F6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Kathy Welch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Chateaugay Lake Foundation</w:t>
      </w:r>
    </w:p>
    <w:p w14:paraId="767EA913" w14:textId="6B6F8198" w:rsidR="00C15EA8" w:rsidRPr="007D0B6D" w:rsidRDefault="00F378B7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C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ompleted </w:t>
      </w:r>
      <w:r>
        <w:rPr>
          <w:rFonts w:ascii="Raleway" w:eastAsia="Times New Roman" w:hAnsi="Raleway" w:cs="Arial"/>
          <w:color w:val="000000"/>
          <w:sz w:val="24"/>
          <w:szCs w:val="24"/>
        </w:rPr>
        <w:t>its second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year of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the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lake tracker survey and is happy to give others advice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on how to do it.</w:t>
      </w:r>
    </w:p>
    <w:p w14:paraId="0027AC4E" w14:textId="77777777" w:rsidR="00EA17F6" w:rsidRPr="007D0B6D" w:rsidRDefault="00EA17F6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73FFA226" w14:textId="6198202F" w:rsidR="00EA17F6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Kristen Wilde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Lake George Association</w:t>
      </w:r>
    </w:p>
    <w:p w14:paraId="690A78DF" w14:textId="72C3068B" w:rsidR="00EA17F6" w:rsidRPr="007D0B6D" w:rsidRDefault="00F378B7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Pl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an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bring back their invasive species education intern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BB0C06F" w14:textId="6BA7B234" w:rsidR="00EA17F6" w:rsidRPr="007D0B6D" w:rsidRDefault="00F378B7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Is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tracking </w:t>
      </w:r>
      <w:r>
        <w:rPr>
          <w:rFonts w:ascii="Raleway" w:eastAsia="Times New Roman" w:hAnsi="Raleway" w:cs="Arial"/>
          <w:color w:val="000000"/>
          <w:sz w:val="24"/>
          <w:szCs w:val="24"/>
        </w:rPr>
        <w:t>milfoil lake-wide.</w:t>
      </w:r>
    </w:p>
    <w:p w14:paraId="19407B05" w14:textId="018B4D81" w:rsidR="00EA17F6" w:rsidRPr="007D0B6D" w:rsidRDefault="00723382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Noted that t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he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 xml:space="preserve">Lake George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Park Commission runs inspection station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and may extend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 xml:space="preserve">the number of weeks of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service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this year due to increased boating.</w:t>
      </w:r>
    </w:p>
    <w:p w14:paraId="3CC9C759" w14:textId="77777777" w:rsidR="00EA17F6" w:rsidRPr="007D0B6D" w:rsidRDefault="00EA17F6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0CEA9A67" w14:textId="39E7A1EA" w:rsidR="00EA17F6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Mary McLean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Chateaugay Lake Foundation</w:t>
      </w:r>
    </w:p>
    <w:p w14:paraId="6CFEE3BC" w14:textId="6573C767" w:rsidR="00EA17F6" w:rsidRPr="007D0B6D" w:rsidRDefault="00EA17F6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Completed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its fourteenth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year of milfoil management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01144BD" w14:textId="25B5A950" w:rsidR="00EA17F6" w:rsidRPr="00F378B7" w:rsidRDefault="00EA17F6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Primarily hand harvesting and benthic matting</w:t>
      </w:r>
      <w:r w:rsidR="00F378B7" w:rsidRPr="00F378B7">
        <w:rPr>
          <w:rFonts w:ascii="Raleway" w:hAnsi="Raleway"/>
          <w:sz w:val="24"/>
          <w:szCs w:val="24"/>
        </w:rPr>
        <w:t>.</w:t>
      </w:r>
    </w:p>
    <w:p w14:paraId="34594D17" w14:textId="57B6B9DE" w:rsidR="00EA17F6" w:rsidRPr="00F378B7" w:rsidRDefault="00EA17F6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Was diver</w:t>
      </w:r>
      <w:r w:rsidR="00F378B7" w:rsidRPr="00F378B7">
        <w:rPr>
          <w:rFonts w:ascii="Raleway" w:hAnsi="Raleway"/>
          <w:sz w:val="24"/>
          <w:szCs w:val="24"/>
        </w:rPr>
        <w:t>-</w:t>
      </w:r>
      <w:r w:rsidRPr="00F378B7">
        <w:rPr>
          <w:rFonts w:ascii="Raleway" w:hAnsi="Raleway"/>
          <w:sz w:val="24"/>
          <w:szCs w:val="24"/>
        </w:rPr>
        <w:t>assisted last year</w:t>
      </w:r>
      <w:r w:rsidR="00F378B7" w:rsidRPr="00F378B7">
        <w:rPr>
          <w:rFonts w:ascii="Raleway" w:hAnsi="Raleway"/>
          <w:sz w:val="24"/>
          <w:szCs w:val="24"/>
        </w:rPr>
        <w:t>.</w:t>
      </w:r>
    </w:p>
    <w:p w14:paraId="415DF7A6" w14:textId="3E0F63B0" w:rsidR="00EA17F6" w:rsidRPr="00F378B7" w:rsidRDefault="00F378B7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Investigating the</w:t>
      </w:r>
      <w:r w:rsidR="00EA17F6" w:rsidRPr="00F378B7">
        <w:rPr>
          <w:rFonts w:ascii="Raleway" w:hAnsi="Raleway"/>
          <w:sz w:val="24"/>
          <w:szCs w:val="24"/>
        </w:rPr>
        <w:t xml:space="preserve"> potential for herbicide treatment</w:t>
      </w:r>
      <w:r w:rsidRPr="00F378B7">
        <w:rPr>
          <w:rFonts w:ascii="Raleway" w:hAnsi="Raleway"/>
          <w:sz w:val="24"/>
          <w:szCs w:val="24"/>
        </w:rPr>
        <w:t>.</w:t>
      </w:r>
    </w:p>
    <w:p w14:paraId="196F9FE6" w14:textId="005B0C8F" w:rsidR="00EA17F6" w:rsidRPr="00F378B7" w:rsidRDefault="00EA17F6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Will evaluate use</w:t>
      </w:r>
      <w:r w:rsidR="007819BC">
        <w:rPr>
          <w:rFonts w:ascii="Raleway" w:hAnsi="Raleway"/>
          <w:sz w:val="24"/>
          <w:szCs w:val="24"/>
        </w:rPr>
        <w:t>,</w:t>
      </w:r>
      <w:r w:rsidRPr="00F378B7">
        <w:rPr>
          <w:rFonts w:ascii="Raleway" w:hAnsi="Raleway"/>
          <w:sz w:val="24"/>
          <w:szCs w:val="24"/>
        </w:rPr>
        <w:t xml:space="preserve"> and </w:t>
      </w:r>
      <w:r w:rsidR="007819BC">
        <w:rPr>
          <w:rFonts w:ascii="Raleway" w:hAnsi="Raleway"/>
          <w:sz w:val="24"/>
          <w:szCs w:val="24"/>
        </w:rPr>
        <w:t xml:space="preserve">will </w:t>
      </w:r>
      <w:r w:rsidRPr="00F378B7">
        <w:rPr>
          <w:rFonts w:ascii="Raleway" w:hAnsi="Raleway"/>
          <w:sz w:val="24"/>
          <w:szCs w:val="24"/>
        </w:rPr>
        <w:t>continue to hand harvest priority areas this year</w:t>
      </w:r>
      <w:r w:rsidR="00F378B7" w:rsidRPr="00F378B7">
        <w:rPr>
          <w:rFonts w:ascii="Raleway" w:hAnsi="Raleway"/>
          <w:sz w:val="24"/>
          <w:szCs w:val="24"/>
        </w:rPr>
        <w:t>.</w:t>
      </w:r>
    </w:p>
    <w:p w14:paraId="7F3585E7" w14:textId="77777777" w:rsidR="00F378B7" w:rsidRPr="00F378B7" w:rsidRDefault="00F378B7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Not able to do lake-wide management, which reduces effectiveness.</w:t>
      </w:r>
    </w:p>
    <w:p w14:paraId="6636C2A1" w14:textId="7B3E5373" w:rsidR="00EA17F6" w:rsidRPr="007D0B6D" w:rsidRDefault="00EA17F6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Will continue monitoring progr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>am.</w:t>
      </w:r>
    </w:p>
    <w:p w14:paraId="22A81114" w14:textId="31113F3F" w:rsidR="007819BC" w:rsidRPr="007819BC" w:rsidRDefault="00EA17F6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May pursue use of BioBase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0D61DA4E" w14:textId="3534ECD7" w:rsidR="00C15EA8" w:rsidRPr="007D0B6D" w:rsidRDefault="007819BC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>nterested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in expanding outreach materials 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updat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>ing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materials at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the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boat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launch kiosk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A847669" w14:textId="77777777" w:rsidR="00A565B0" w:rsidRPr="007D0B6D" w:rsidRDefault="00A565B0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7E00AD09" w14:textId="55A44753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Meg Modley</w:t>
      </w:r>
      <w:r w:rsidR="00A565B0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A565B0" w:rsidRPr="007D0B6D">
        <w:rPr>
          <w:rFonts w:ascii="Raleway" w:hAnsi="Raleway"/>
          <w:b/>
          <w:bCs/>
          <w:sz w:val="24"/>
          <w:szCs w:val="24"/>
        </w:rPr>
        <w:t xml:space="preserve"> Lake Champlain Basin Program</w:t>
      </w:r>
    </w:p>
    <w:p w14:paraId="76986155" w14:textId="0DAE6336" w:rsidR="00A565B0" w:rsidRPr="007D0B6D" w:rsidRDefault="007819BC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Erin provided the primary report. Meg n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>oted that staff is available to answer questions about funding opportunities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02746BB" w14:textId="77777777" w:rsidR="00A565B0" w:rsidRPr="007D0B6D" w:rsidRDefault="00A565B0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5E3D393D" w14:textId="3FF9F820" w:rsidR="00595D07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Neil Chippendale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595D07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595D07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Schroon Lake Association </w:t>
      </w:r>
    </w:p>
    <w:p w14:paraId="02D5891C" w14:textId="5F9D35A2" w:rsidR="00940ED1" w:rsidRPr="007D0B6D" w:rsidRDefault="00940ED1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Operate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two launches and two boat wash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 xml:space="preserve"> stations.</w:t>
      </w:r>
    </w:p>
    <w:p w14:paraId="585833E9" w14:textId="2D1F7805" w:rsidR="00940ED1" w:rsidRPr="00F378B7" w:rsidRDefault="00940ED1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AWI provides steward</w:t>
      </w:r>
      <w:r w:rsidR="00821D80" w:rsidRPr="00F378B7">
        <w:rPr>
          <w:rFonts w:ascii="Raleway" w:hAnsi="Raleway"/>
          <w:sz w:val="24"/>
          <w:szCs w:val="24"/>
        </w:rPr>
        <w:t xml:space="preserve"> training</w:t>
      </w:r>
      <w:r w:rsidR="007819BC">
        <w:rPr>
          <w:rFonts w:ascii="Raleway" w:hAnsi="Raleway"/>
          <w:sz w:val="24"/>
          <w:szCs w:val="24"/>
        </w:rPr>
        <w:t>.</w:t>
      </w:r>
    </w:p>
    <w:p w14:paraId="02CAA680" w14:textId="751BFB29" w:rsidR="00940ED1" w:rsidRPr="00F378B7" w:rsidRDefault="00940ED1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Ha</w:t>
      </w:r>
      <w:r w:rsidR="007819BC">
        <w:rPr>
          <w:rFonts w:ascii="Raleway" w:hAnsi="Raleway"/>
          <w:sz w:val="24"/>
          <w:szCs w:val="24"/>
        </w:rPr>
        <w:t>s</w:t>
      </w:r>
      <w:r w:rsidRPr="00F378B7">
        <w:rPr>
          <w:rFonts w:ascii="Raleway" w:hAnsi="Raleway"/>
          <w:sz w:val="24"/>
          <w:szCs w:val="24"/>
        </w:rPr>
        <w:t xml:space="preserve"> a </w:t>
      </w:r>
      <w:r w:rsidR="005E0753" w:rsidRPr="00F378B7">
        <w:rPr>
          <w:rFonts w:ascii="Raleway" w:hAnsi="Raleway"/>
          <w:sz w:val="24"/>
          <w:szCs w:val="24"/>
        </w:rPr>
        <w:t xml:space="preserve">milfoil program </w:t>
      </w:r>
      <w:r w:rsidRPr="00F378B7">
        <w:rPr>
          <w:rFonts w:ascii="Raleway" w:hAnsi="Raleway"/>
          <w:sz w:val="24"/>
          <w:szCs w:val="24"/>
        </w:rPr>
        <w:t>in partnership with others</w:t>
      </w:r>
      <w:r w:rsidR="007819BC">
        <w:rPr>
          <w:rFonts w:ascii="Raleway" w:hAnsi="Raleway"/>
          <w:sz w:val="24"/>
          <w:szCs w:val="24"/>
        </w:rPr>
        <w:t>.</w:t>
      </w:r>
    </w:p>
    <w:p w14:paraId="3F6F1122" w14:textId="26601090" w:rsidR="00940ED1" w:rsidRPr="007D0B6D" w:rsidRDefault="00940ED1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Creating a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watershed management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 for the Schroon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iver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011B0BF" w14:textId="4A79D5BA" w:rsidR="00821D80" w:rsidRPr="0050657C" w:rsidRDefault="00940ED1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H</w:t>
      </w:r>
      <w:r w:rsidR="005E0753" w:rsidRPr="00F378B7">
        <w:rPr>
          <w:rFonts w:ascii="Raleway" w:hAnsi="Raleway"/>
          <w:sz w:val="24"/>
          <w:szCs w:val="24"/>
        </w:rPr>
        <w:t>a</w:t>
      </w:r>
      <w:r w:rsidR="007819BC">
        <w:rPr>
          <w:rFonts w:ascii="Raleway" w:hAnsi="Raleway"/>
          <w:sz w:val="24"/>
          <w:szCs w:val="24"/>
        </w:rPr>
        <w:t>s</w:t>
      </w:r>
      <w:r w:rsidR="005E0753" w:rsidRPr="00F378B7">
        <w:rPr>
          <w:rFonts w:ascii="Raleway" w:hAnsi="Raleway"/>
          <w:sz w:val="24"/>
          <w:szCs w:val="24"/>
        </w:rPr>
        <w:t xml:space="preserve"> a </w:t>
      </w:r>
      <w:r w:rsidRPr="00F378B7">
        <w:rPr>
          <w:rFonts w:ascii="Raleway" w:hAnsi="Raleway"/>
          <w:sz w:val="24"/>
          <w:szCs w:val="24"/>
        </w:rPr>
        <w:t>steering</w:t>
      </w:r>
      <w:r w:rsidR="005E0753" w:rsidRPr="00F378B7">
        <w:rPr>
          <w:rFonts w:ascii="Raleway" w:hAnsi="Raleway"/>
          <w:sz w:val="24"/>
          <w:szCs w:val="24"/>
        </w:rPr>
        <w:t xml:space="preserve"> committee</w:t>
      </w:r>
      <w:r w:rsidRPr="00F378B7">
        <w:rPr>
          <w:rFonts w:ascii="Raleway" w:hAnsi="Raleway"/>
          <w:sz w:val="24"/>
          <w:szCs w:val="24"/>
        </w:rPr>
        <w:t xml:space="preserve"> </w:t>
      </w:r>
      <w:r w:rsidR="005E0753" w:rsidRPr="00F378B7">
        <w:rPr>
          <w:rFonts w:ascii="Raleway" w:hAnsi="Raleway"/>
          <w:sz w:val="24"/>
          <w:szCs w:val="24"/>
        </w:rPr>
        <w:t>look</w:t>
      </w:r>
      <w:r w:rsidRPr="00F378B7">
        <w:rPr>
          <w:rFonts w:ascii="Raleway" w:hAnsi="Raleway"/>
          <w:sz w:val="24"/>
          <w:szCs w:val="24"/>
        </w:rPr>
        <w:t>ing</w:t>
      </w:r>
      <w:r w:rsidR="005E0753" w:rsidRPr="00F378B7">
        <w:rPr>
          <w:rFonts w:ascii="Raleway" w:hAnsi="Raleway"/>
          <w:sz w:val="24"/>
          <w:szCs w:val="24"/>
        </w:rPr>
        <w:t xml:space="preserve"> </w:t>
      </w:r>
      <w:r w:rsidR="0050657C">
        <w:rPr>
          <w:rFonts w:ascii="Raleway" w:hAnsi="Raleway"/>
          <w:sz w:val="24"/>
          <w:szCs w:val="24"/>
        </w:rPr>
        <w:t>at a</w:t>
      </w:r>
      <w:r w:rsidR="005E0753" w:rsidRPr="00F378B7">
        <w:rPr>
          <w:rFonts w:ascii="Raleway" w:hAnsi="Raleway"/>
          <w:sz w:val="24"/>
          <w:szCs w:val="24"/>
        </w:rPr>
        <w:t xml:space="preserve"> number of projects</w:t>
      </w:r>
      <w:r w:rsidR="0050657C">
        <w:rPr>
          <w:rFonts w:ascii="Raleway" w:hAnsi="Raleway"/>
          <w:sz w:val="24"/>
          <w:szCs w:val="24"/>
        </w:rPr>
        <w:t xml:space="preserve">, including a fish study and streambank </w:t>
      </w:r>
      <w:r w:rsidRPr="0050657C">
        <w:rPr>
          <w:rFonts w:ascii="Raleway" w:hAnsi="Raleway"/>
          <w:sz w:val="24"/>
          <w:szCs w:val="24"/>
        </w:rPr>
        <w:t>erosion</w:t>
      </w:r>
      <w:r w:rsidR="005E0753" w:rsidRPr="0050657C">
        <w:rPr>
          <w:rFonts w:ascii="Raleway" w:hAnsi="Raleway"/>
          <w:sz w:val="24"/>
          <w:szCs w:val="24"/>
        </w:rPr>
        <w:t xml:space="preserve"> </w:t>
      </w:r>
      <w:r w:rsidR="000F4563">
        <w:rPr>
          <w:rFonts w:ascii="Raleway" w:hAnsi="Raleway"/>
          <w:sz w:val="24"/>
          <w:szCs w:val="24"/>
        </w:rPr>
        <w:t xml:space="preserve">study </w:t>
      </w:r>
      <w:r w:rsidR="005E0753" w:rsidRPr="0050657C">
        <w:rPr>
          <w:rFonts w:ascii="Raleway" w:hAnsi="Raleway"/>
          <w:sz w:val="24"/>
          <w:szCs w:val="24"/>
        </w:rPr>
        <w:t>on</w:t>
      </w:r>
      <w:r w:rsidR="0050657C">
        <w:rPr>
          <w:rFonts w:ascii="Raleway" w:hAnsi="Raleway"/>
          <w:sz w:val="24"/>
          <w:szCs w:val="24"/>
        </w:rPr>
        <w:t xml:space="preserve"> the u</w:t>
      </w:r>
      <w:r w:rsidR="005E0753" w:rsidRPr="0050657C">
        <w:rPr>
          <w:rFonts w:ascii="Raleway" w:hAnsi="Raleway"/>
          <w:sz w:val="24"/>
          <w:szCs w:val="24"/>
        </w:rPr>
        <w:t xml:space="preserve">pper </w:t>
      </w:r>
      <w:r w:rsidRPr="0050657C">
        <w:rPr>
          <w:rFonts w:ascii="Raleway" w:hAnsi="Raleway"/>
          <w:sz w:val="24"/>
          <w:szCs w:val="24"/>
        </w:rPr>
        <w:t>Schroon</w:t>
      </w:r>
      <w:r w:rsidR="005E0753" w:rsidRPr="0050657C">
        <w:rPr>
          <w:rFonts w:ascii="Raleway" w:hAnsi="Raleway"/>
          <w:sz w:val="24"/>
          <w:szCs w:val="24"/>
        </w:rPr>
        <w:t xml:space="preserve"> </w:t>
      </w:r>
      <w:r w:rsidR="005314ED" w:rsidRPr="0050657C">
        <w:rPr>
          <w:rFonts w:ascii="Raleway" w:hAnsi="Raleway"/>
          <w:sz w:val="24"/>
          <w:szCs w:val="24"/>
        </w:rPr>
        <w:t>R</w:t>
      </w:r>
      <w:r w:rsidR="005E0753" w:rsidRPr="0050657C">
        <w:rPr>
          <w:rFonts w:ascii="Raleway" w:hAnsi="Raleway"/>
          <w:sz w:val="24"/>
          <w:szCs w:val="24"/>
        </w:rPr>
        <w:t>iver</w:t>
      </w:r>
      <w:r w:rsidR="0050657C">
        <w:rPr>
          <w:rFonts w:ascii="Raleway" w:hAnsi="Raleway"/>
          <w:sz w:val="24"/>
          <w:szCs w:val="24"/>
        </w:rPr>
        <w:t>.</w:t>
      </w:r>
      <w:r w:rsidR="005E0753" w:rsidRPr="0050657C">
        <w:rPr>
          <w:rFonts w:ascii="Raleway" w:hAnsi="Raleway"/>
          <w:sz w:val="24"/>
          <w:szCs w:val="24"/>
        </w:rPr>
        <w:t xml:space="preserve"> </w:t>
      </w:r>
    </w:p>
    <w:p w14:paraId="199F95CA" w14:textId="3329FB70" w:rsidR="00821D80" w:rsidRPr="007D0B6D" w:rsidRDefault="005314ED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</w:t>
      </w:r>
      <w:r w:rsidR="0050657C">
        <w:rPr>
          <w:rFonts w:ascii="Raleway" w:eastAsia="Times New Roman" w:hAnsi="Raleway" w:cs="Arial"/>
          <w:color w:val="000000"/>
          <w:sz w:val="24"/>
          <w:szCs w:val="24"/>
        </w:rPr>
        <w:t>as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been b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ottom mappin</w:t>
      </w:r>
      <w:r w:rsidR="00821D80" w:rsidRPr="007D0B6D">
        <w:rPr>
          <w:rFonts w:ascii="Raleway" w:eastAsia="Times New Roman" w:hAnsi="Raleway" w:cs="Arial"/>
          <w:color w:val="000000"/>
          <w:sz w:val="24"/>
          <w:szCs w:val="24"/>
        </w:rPr>
        <w:t>g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for </w:t>
      </w:r>
      <w:r w:rsidR="0050657C">
        <w:rPr>
          <w:rFonts w:ascii="Raleway" w:eastAsia="Times New Roman" w:hAnsi="Raleway" w:cs="Arial"/>
          <w:color w:val="000000"/>
          <w:sz w:val="24"/>
          <w:szCs w:val="24"/>
        </w:rPr>
        <w:t>three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years</w:t>
      </w:r>
      <w:r w:rsidR="0050657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E67695C" w14:textId="4AB19427" w:rsidR="00821D80" w:rsidRPr="00F378B7" w:rsidRDefault="00821D80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Purchased a sonar unit with East Shore Schroon Lake Association</w:t>
      </w:r>
      <w:r w:rsidR="0050657C">
        <w:rPr>
          <w:rFonts w:ascii="Raleway" w:hAnsi="Raleway"/>
          <w:sz w:val="24"/>
          <w:szCs w:val="24"/>
        </w:rPr>
        <w:t>.</w:t>
      </w:r>
    </w:p>
    <w:p w14:paraId="4B350121" w14:textId="0EBD45E4" w:rsidR="007965A1" w:rsidRPr="007965A1" w:rsidRDefault="00821D80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lastRenderedPageBreak/>
        <w:t>Plan</w:t>
      </w:r>
      <w:r w:rsidR="007965A1">
        <w:rPr>
          <w:rFonts w:ascii="Raleway" w:hAnsi="Raleway"/>
          <w:sz w:val="24"/>
          <w:szCs w:val="24"/>
        </w:rPr>
        <w:t>s</w:t>
      </w:r>
      <w:r w:rsidRPr="00F378B7">
        <w:rPr>
          <w:rFonts w:ascii="Raleway" w:hAnsi="Raleway"/>
          <w:sz w:val="24"/>
          <w:szCs w:val="24"/>
        </w:rPr>
        <w:t xml:space="preserve"> to</w:t>
      </w:r>
      <w:r w:rsidR="005E0753" w:rsidRPr="00F378B7">
        <w:rPr>
          <w:rFonts w:ascii="Raleway" w:hAnsi="Raleway"/>
          <w:sz w:val="24"/>
          <w:szCs w:val="24"/>
        </w:rPr>
        <w:t xml:space="preserve"> do </w:t>
      </w:r>
      <w:r w:rsidRPr="00F378B7">
        <w:rPr>
          <w:rFonts w:ascii="Raleway" w:hAnsi="Raleway"/>
          <w:sz w:val="24"/>
          <w:szCs w:val="24"/>
        </w:rPr>
        <w:t xml:space="preserve">a </w:t>
      </w:r>
      <w:r w:rsidR="005E0753" w:rsidRPr="00F378B7">
        <w:rPr>
          <w:rFonts w:ascii="Raleway" w:hAnsi="Raleway"/>
          <w:sz w:val="24"/>
          <w:szCs w:val="24"/>
        </w:rPr>
        <w:t xml:space="preserve">vegetation analysis to better coordinate with divers </w:t>
      </w:r>
      <w:r w:rsidRPr="00F378B7">
        <w:rPr>
          <w:rFonts w:ascii="Raleway" w:hAnsi="Raleway"/>
          <w:sz w:val="24"/>
          <w:szCs w:val="24"/>
        </w:rPr>
        <w:t xml:space="preserve">and have their work be </w:t>
      </w:r>
      <w:r w:rsidR="005E0753" w:rsidRPr="00F378B7">
        <w:rPr>
          <w:rFonts w:ascii="Raleway" w:hAnsi="Raleway"/>
          <w:sz w:val="24"/>
          <w:szCs w:val="24"/>
        </w:rPr>
        <w:t>more targeted</w:t>
      </w:r>
      <w:r w:rsidR="007965A1">
        <w:rPr>
          <w:rFonts w:ascii="Raleway" w:hAnsi="Raleway"/>
          <w:sz w:val="24"/>
          <w:szCs w:val="24"/>
        </w:rPr>
        <w:t>.</w:t>
      </w:r>
    </w:p>
    <w:p w14:paraId="7876D4A5" w14:textId="769D4523" w:rsidR="00821D80" w:rsidRPr="007D0B6D" w:rsidRDefault="00821D80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Looking to APIPP for assistance with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outreach and education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="00742F25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47F71506" w14:textId="1DD30F5C" w:rsidR="00821D80" w:rsidRPr="007D0B6D" w:rsidRDefault="00821D80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Want</w:t>
      </w:r>
      <w:r w:rsidR="007965A1">
        <w:rPr>
          <w:rFonts w:ascii="Raleway" w:hAnsi="Raleway"/>
          <w:sz w:val="24"/>
          <w:szCs w:val="24"/>
        </w:rPr>
        <w:t>s</w:t>
      </w:r>
      <w:r w:rsidRPr="00F378B7">
        <w:rPr>
          <w:rFonts w:ascii="Raleway" w:hAnsi="Raleway"/>
          <w:sz w:val="24"/>
          <w:szCs w:val="24"/>
        </w:rPr>
        <w:t xml:space="preserve"> to do </w:t>
      </w:r>
      <w:r w:rsidR="005E0753" w:rsidRPr="00F378B7">
        <w:rPr>
          <w:rFonts w:ascii="Raleway" w:hAnsi="Raleway"/>
          <w:sz w:val="24"/>
          <w:szCs w:val="24"/>
        </w:rPr>
        <w:t>outreach using Bio</w:t>
      </w:r>
      <w:r w:rsidR="007965A1">
        <w:rPr>
          <w:rFonts w:ascii="Raleway" w:hAnsi="Raleway"/>
          <w:sz w:val="24"/>
          <w:szCs w:val="24"/>
        </w:rPr>
        <w:t>B</w:t>
      </w:r>
      <w:r w:rsidR="005E0753" w:rsidRPr="00F378B7">
        <w:rPr>
          <w:rFonts w:ascii="Raleway" w:hAnsi="Raleway"/>
          <w:sz w:val="24"/>
          <w:szCs w:val="24"/>
        </w:rPr>
        <w:t>ase maps</w:t>
      </w:r>
      <w:r w:rsidRPr="00F378B7">
        <w:rPr>
          <w:rFonts w:ascii="Raleway" w:hAnsi="Raleway"/>
          <w:sz w:val="24"/>
          <w:szCs w:val="24"/>
        </w:rPr>
        <w:t xml:space="preserve"> and include</w:t>
      </w:r>
      <w:r w:rsidR="005E0753" w:rsidRPr="00F378B7">
        <w:rPr>
          <w:rFonts w:ascii="Raleway" w:hAnsi="Raleway"/>
          <w:sz w:val="24"/>
          <w:szCs w:val="24"/>
        </w:rPr>
        <w:t xml:space="preserve"> info</w:t>
      </w:r>
      <w:r w:rsidRPr="00F378B7">
        <w:rPr>
          <w:rFonts w:ascii="Raleway" w:hAnsi="Raleway"/>
          <w:sz w:val="24"/>
          <w:szCs w:val="24"/>
        </w:rPr>
        <w:t>rmation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around the maps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about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invasives, boat wash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ing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,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etc.</w:t>
      </w:r>
    </w:p>
    <w:p w14:paraId="66079F20" w14:textId="77777777" w:rsidR="007F30C3" w:rsidRPr="007D0B6D" w:rsidRDefault="007F30C3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1A6876D0" w14:textId="35AB8398" w:rsidR="007F30C3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Ryan Nerp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F30C3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Adirondack Council</w:t>
      </w:r>
    </w:p>
    <w:p w14:paraId="63DCF9C5" w14:textId="0B65F62E" w:rsidR="00C15EA8" w:rsidRPr="007D0B6D" w:rsidRDefault="007F30C3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Will continue 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 xml:space="preserve">to advocate for state funding for AIS prevention and for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boat wash stations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540E10B4" w14:textId="77777777" w:rsidR="007F30C3" w:rsidRPr="007D0B6D" w:rsidRDefault="007F30C3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F66D59B" w14:textId="151FAF0F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Steve </w:t>
      </w:r>
      <w:r w:rsidR="00595D07" w:rsidRPr="007D0B6D">
        <w:rPr>
          <w:rFonts w:ascii="Raleway" w:hAnsi="Raleway"/>
          <w:b/>
          <w:bCs/>
          <w:sz w:val="24"/>
          <w:szCs w:val="24"/>
        </w:rPr>
        <w:t>Young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New York Natural Heritage Program</w:t>
      </w:r>
    </w:p>
    <w:p w14:paraId="020800B1" w14:textId="01115173" w:rsidR="00ED3C58" w:rsidRPr="007D0B6D" w:rsidRDefault="007F30C3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Noted that there are 17 </w:t>
      </w:r>
      <w:r w:rsidR="00F603E7" w:rsidRPr="007D0B6D">
        <w:rPr>
          <w:rFonts w:ascii="Raleway" w:eastAsia="Times New Roman" w:hAnsi="Raleway" w:cs="Arial"/>
          <w:color w:val="000000"/>
          <w:sz w:val="24"/>
          <w:szCs w:val="24"/>
        </w:rPr>
        <w:t>rare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F603E7" w:rsidRPr="007D0B6D">
        <w:rPr>
          <w:rFonts w:ascii="Raleway" w:eastAsia="Times New Roman" w:hAnsi="Raleway" w:cs="Arial"/>
          <w:color w:val="000000"/>
          <w:sz w:val="24"/>
          <w:szCs w:val="24"/>
        </w:rPr>
        <w:t>aquatic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species in 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the Adirondacks.</w:t>
      </w:r>
    </w:p>
    <w:p w14:paraId="24FDBA67" w14:textId="2DAF4C85" w:rsidR="00ED3C58" w:rsidRPr="00F378B7" w:rsidRDefault="00ED3C58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 xml:space="preserve">Partners can </w:t>
      </w:r>
      <w:r w:rsidR="007F30C3" w:rsidRPr="00F378B7">
        <w:rPr>
          <w:rFonts w:ascii="Raleway" w:hAnsi="Raleway"/>
          <w:sz w:val="24"/>
          <w:szCs w:val="24"/>
        </w:rPr>
        <w:t>learn more</w:t>
      </w:r>
      <w:r w:rsidRPr="00F378B7">
        <w:rPr>
          <w:rFonts w:ascii="Raleway" w:hAnsi="Raleway"/>
          <w:sz w:val="24"/>
          <w:szCs w:val="24"/>
        </w:rPr>
        <w:t xml:space="preserve"> about</w:t>
      </w:r>
      <w:r w:rsidR="007F30C3" w:rsidRPr="00F378B7">
        <w:rPr>
          <w:rFonts w:ascii="Raleway" w:hAnsi="Raleway"/>
          <w:sz w:val="24"/>
          <w:szCs w:val="24"/>
        </w:rPr>
        <w:t xml:space="preserve"> 10</w:t>
      </w:r>
      <w:r w:rsidRPr="00F378B7">
        <w:rPr>
          <w:rFonts w:ascii="Raleway" w:hAnsi="Raleway"/>
          <w:sz w:val="24"/>
          <w:szCs w:val="24"/>
        </w:rPr>
        <w:t xml:space="preserve"> of them via</w:t>
      </w:r>
      <w:r w:rsidR="007F30C3" w:rsidRPr="00F378B7">
        <w:rPr>
          <w:rFonts w:ascii="Raleway" w:hAnsi="Raleway"/>
          <w:sz w:val="24"/>
          <w:szCs w:val="24"/>
        </w:rPr>
        <w:t xml:space="preserve"> guides on </w:t>
      </w:r>
      <w:r w:rsidR="000F4563">
        <w:rPr>
          <w:rFonts w:ascii="Raleway" w:hAnsi="Raleway"/>
          <w:sz w:val="24"/>
          <w:szCs w:val="24"/>
        </w:rPr>
        <w:t xml:space="preserve">the </w:t>
      </w:r>
      <w:r w:rsidR="007F30C3" w:rsidRPr="00F378B7">
        <w:rPr>
          <w:rFonts w:ascii="Raleway" w:hAnsi="Raleway"/>
          <w:sz w:val="24"/>
          <w:szCs w:val="24"/>
        </w:rPr>
        <w:t xml:space="preserve">NY </w:t>
      </w:r>
      <w:r w:rsidRPr="00F378B7">
        <w:rPr>
          <w:rFonts w:ascii="Raleway" w:hAnsi="Raleway"/>
          <w:sz w:val="24"/>
          <w:szCs w:val="24"/>
        </w:rPr>
        <w:t>Natural</w:t>
      </w:r>
      <w:r w:rsidR="007F30C3" w:rsidRPr="00F378B7">
        <w:rPr>
          <w:rFonts w:ascii="Raleway" w:hAnsi="Raleway"/>
          <w:sz w:val="24"/>
          <w:szCs w:val="24"/>
        </w:rPr>
        <w:t xml:space="preserve"> </w:t>
      </w:r>
      <w:r w:rsidRPr="00F378B7">
        <w:rPr>
          <w:rFonts w:ascii="Raleway" w:hAnsi="Raleway"/>
          <w:sz w:val="24"/>
          <w:szCs w:val="24"/>
        </w:rPr>
        <w:t>H</w:t>
      </w:r>
      <w:r w:rsidR="007F30C3" w:rsidRPr="00F378B7">
        <w:rPr>
          <w:rFonts w:ascii="Raleway" w:hAnsi="Raleway"/>
          <w:sz w:val="24"/>
          <w:szCs w:val="24"/>
        </w:rPr>
        <w:t xml:space="preserve">eritage </w:t>
      </w:r>
      <w:r w:rsidR="007965A1">
        <w:rPr>
          <w:rFonts w:ascii="Raleway" w:hAnsi="Raleway"/>
          <w:sz w:val="24"/>
          <w:szCs w:val="24"/>
        </w:rPr>
        <w:t>Program web</w:t>
      </w:r>
      <w:r w:rsidR="007F30C3" w:rsidRPr="00F378B7">
        <w:rPr>
          <w:rFonts w:ascii="Raleway" w:hAnsi="Raleway"/>
          <w:sz w:val="24"/>
          <w:szCs w:val="24"/>
        </w:rPr>
        <w:t>site</w:t>
      </w:r>
      <w:r w:rsidR="007965A1">
        <w:rPr>
          <w:rFonts w:ascii="Raleway" w:hAnsi="Raleway"/>
          <w:sz w:val="24"/>
          <w:szCs w:val="24"/>
        </w:rPr>
        <w:t>.</w:t>
      </w:r>
    </w:p>
    <w:p w14:paraId="4660F6D4" w14:textId="5ECC254A" w:rsidR="00ED3C58" w:rsidRPr="00F378B7" w:rsidRDefault="00ED3C58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bookmarkStart w:id="4" w:name="_Hlk64130135"/>
      <w:r w:rsidRPr="00F378B7">
        <w:rPr>
          <w:rFonts w:ascii="Raleway" w:hAnsi="Raleway"/>
          <w:sz w:val="24"/>
          <w:szCs w:val="24"/>
        </w:rPr>
        <w:t>Steve will send a list of r</w:t>
      </w:r>
      <w:r w:rsidR="00F603E7" w:rsidRPr="00F378B7">
        <w:rPr>
          <w:rFonts w:ascii="Raleway" w:hAnsi="Raleway"/>
          <w:sz w:val="24"/>
          <w:szCs w:val="24"/>
        </w:rPr>
        <w:t>ar</w:t>
      </w:r>
      <w:r w:rsidRPr="00F378B7">
        <w:rPr>
          <w:rFonts w:ascii="Raleway" w:hAnsi="Raleway"/>
          <w:sz w:val="24"/>
          <w:szCs w:val="24"/>
        </w:rPr>
        <w:t>e species to APIPP to distribute to partners</w:t>
      </w:r>
      <w:r w:rsidR="007965A1">
        <w:rPr>
          <w:rFonts w:ascii="Raleway" w:hAnsi="Raleway"/>
          <w:sz w:val="24"/>
          <w:szCs w:val="24"/>
        </w:rPr>
        <w:t>.</w:t>
      </w:r>
    </w:p>
    <w:bookmarkEnd w:id="4"/>
    <w:p w14:paraId="0001EB94" w14:textId="61BD8030" w:rsidR="00ED3C58" w:rsidRPr="00F378B7" w:rsidRDefault="00ED3C58" w:rsidP="000F456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Mentioned a</w:t>
      </w:r>
      <w:r w:rsidR="007F30C3" w:rsidRPr="00F378B7">
        <w:rPr>
          <w:rFonts w:ascii="Raleway" w:hAnsi="Raleway"/>
          <w:sz w:val="24"/>
          <w:szCs w:val="24"/>
        </w:rPr>
        <w:t xml:space="preserve"> small waterlily </w:t>
      </w:r>
      <w:r w:rsidR="007965A1">
        <w:rPr>
          <w:rFonts w:ascii="Raleway" w:hAnsi="Raleway"/>
          <w:sz w:val="24"/>
          <w:szCs w:val="24"/>
        </w:rPr>
        <w:t xml:space="preserve">that </w:t>
      </w:r>
      <w:r w:rsidR="007F30C3" w:rsidRPr="00F378B7">
        <w:rPr>
          <w:rFonts w:ascii="Raleway" w:hAnsi="Raleway"/>
          <w:sz w:val="24"/>
          <w:szCs w:val="24"/>
        </w:rPr>
        <w:t xml:space="preserve">might turn up in </w:t>
      </w:r>
      <w:r w:rsidR="000F4563">
        <w:rPr>
          <w:rFonts w:ascii="Raleway" w:hAnsi="Raleway"/>
          <w:sz w:val="24"/>
          <w:szCs w:val="24"/>
        </w:rPr>
        <w:t xml:space="preserve">the </w:t>
      </w:r>
      <w:r w:rsidRPr="00F378B7">
        <w:rPr>
          <w:rFonts w:ascii="Raleway" w:hAnsi="Raleway"/>
          <w:sz w:val="24"/>
          <w:szCs w:val="24"/>
        </w:rPr>
        <w:t>Chateaugay</w:t>
      </w:r>
      <w:r w:rsidR="000F4563">
        <w:rPr>
          <w:rFonts w:ascii="Raleway" w:hAnsi="Raleway"/>
          <w:sz w:val="24"/>
          <w:szCs w:val="24"/>
        </w:rPr>
        <w:t xml:space="preserve"> area.</w:t>
      </w:r>
    </w:p>
    <w:p w14:paraId="3CE61892" w14:textId="43B327E2" w:rsidR="007F30C3" w:rsidRPr="000F4563" w:rsidRDefault="00ED3C58" w:rsidP="000F456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 xml:space="preserve">Encouraged </w:t>
      </w:r>
      <w:r w:rsidR="000F4563">
        <w:rPr>
          <w:rFonts w:ascii="Raleway" w:hAnsi="Raleway"/>
          <w:sz w:val="24"/>
          <w:szCs w:val="24"/>
        </w:rPr>
        <w:t>people</w:t>
      </w:r>
      <w:r w:rsidRPr="00F378B7">
        <w:rPr>
          <w:rFonts w:ascii="Raleway" w:hAnsi="Raleway"/>
          <w:sz w:val="24"/>
          <w:szCs w:val="24"/>
        </w:rPr>
        <w:t xml:space="preserve"> performing </w:t>
      </w:r>
      <w:r w:rsidR="007F30C3" w:rsidRPr="00F378B7">
        <w:rPr>
          <w:rFonts w:ascii="Raleway" w:hAnsi="Raleway"/>
          <w:sz w:val="24"/>
          <w:szCs w:val="24"/>
        </w:rPr>
        <w:t>management</w:t>
      </w:r>
      <w:r w:rsidRPr="00F378B7">
        <w:rPr>
          <w:rFonts w:ascii="Raleway" w:hAnsi="Raleway"/>
          <w:sz w:val="24"/>
          <w:szCs w:val="24"/>
        </w:rPr>
        <w:t xml:space="preserve"> to</w:t>
      </w:r>
      <w:r w:rsidR="007F30C3" w:rsidRPr="00F378B7">
        <w:rPr>
          <w:rFonts w:ascii="Raleway" w:hAnsi="Raleway"/>
          <w:sz w:val="24"/>
          <w:szCs w:val="24"/>
        </w:rPr>
        <w:t xml:space="preserve"> check </w:t>
      </w:r>
      <w:r w:rsidR="000F4563">
        <w:rPr>
          <w:rFonts w:ascii="Raleway" w:hAnsi="Raleway"/>
          <w:sz w:val="24"/>
          <w:szCs w:val="24"/>
        </w:rPr>
        <w:t>N</w:t>
      </w:r>
      <w:r w:rsidR="007F30C3" w:rsidRPr="00F378B7">
        <w:rPr>
          <w:rFonts w:ascii="Raleway" w:hAnsi="Raleway"/>
          <w:sz w:val="24"/>
          <w:szCs w:val="24"/>
        </w:rPr>
        <w:t xml:space="preserve">atural </w:t>
      </w:r>
      <w:r w:rsidR="000F4563">
        <w:rPr>
          <w:rFonts w:ascii="Raleway" w:hAnsi="Raleway"/>
          <w:sz w:val="24"/>
          <w:szCs w:val="24"/>
        </w:rPr>
        <w:t>H</w:t>
      </w:r>
      <w:r w:rsidR="007F30C3" w:rsidRPr="00F378B7">
        <w:rPr>
          <w:rFonts w:ascii="Raleway" w:hAnsi="Raleway"/>
          <w:sz w:val="24"/>
          <w:szCs w:val="24"/>
        </w:rPr>
        <w:t>eritage record</w:t>
      </w:r>
      <w:r w:rsidRPr="00F378B7">
        <w:rPr>
          <w:rFonts w:ascii="Raleway" w:hAnsi="Raleway"/>
          <w:sz w:val="24"/>
          <w:szCs w:val="24"/>
        </w:rPr>
        <w:t>s</w:t>
      </w:r>
      <w:r w:rsidR="007F30C3" w:rsidRPr="00F378B7">
        <w:rPr>
          <w:rFonts w:ascii="Raleway" w:hAnsi="Raleway"/>
          <w:sz w:val="24"/>
          <w:szCs w:val="24"/>
        </w:rPr>
        <w:t xml:space="preserve"> to ensure </w:t>
      </w:r>
      <w:r w:rsidRPr="00F378B7">
        <w:rPr>
          <w:rFonts w:ascii="Raleway" w:hAnsi="Raleway"/>
          <w:sz w:val="24"/>
          <w:szCs w:val="24"/>
        </w:rPr>
        <w:t>they</w:t>
      </w:r>
      <w:r w:rsidR="007F30C3" w:rsidRPr="00F378B7">
        <w:rPr>
          <w:rFonts w:ascii="Raleway" w:hAnsi="Raleway"/>
          <w:sz w:val="24"/>
          <w:szCs w:val="24"/>
        </w:rPr>
        <w:t xml:space="preserve"> </w:t>
      </w:r>
      <w:r w:rsidRPr="00F378B7">
        <w:rPr>
          <w:rFonts w:ascii="Raleway" w:hAnsi="Raleway"/>
          <w:sz w:val="24"/>
          <w:szCs w:val="24"/>
        </w:rPr>
        <w:t>are not impacting rare species</w:t>
      </w:r>
      <w:r w:rsidR="007965A1">
        <w:rPr>
          <w:rFonts w:ascii="Raleway" w:hAnsi="Raleway"/>
          <w:sz w:val="24"/>
          <w:szCs w:val="24"/>
        </w:rPr>
        <w:t>.</w:t>
      </w:r>
      <w:r w:rsidR="000F4563">
        <w:rPr>
          <w:rFonts w:ascii="Raleway" w:hAnsi="Raleway"/>
          <w:sz w:val="24"/>
          <w:szCs w:val="24"/>
        </w:rPr>
        <w:t xml:space="preserve"> </w:t>
      </w:r>
      <w:hyperlink r:id="rId10" w:history="1">
        <w:r w:rsidR="00742F25" w:rsidRPr="00AA2B36">
          <w:rPr>
            <w:rStyle w:val="Hyperlink"/>
            <w:rFonts w:ascii="Raleway" w:eastAsia="Times New Roman" w:hAnsi="Raleway" w:cs="Arial"/>
            <w:sz w:val="24"/>
            <w:szCs w:val="24"/>
          </w:rPr>
          <w:t>https://gisservices.dec.ny.gov/gis/erm/</w:t>
        </w:r>
      </w:hyperlink>
    </w:p>
    <w:p w14:paraId="33252C30" w14:textId="77777777" w:rsidR="00ED3C58" w:rsidRPr="007D0B6D" w:rsidRDefault="00ED3C58" w:rsidP="002165F4">
      <w:pPr>
        <w:pStyle w:val="ListParagraph"/>
        <w:spacing w:after="0" w:line="240" w:lineRule="auto"/>
        <w:ind w:left="216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25A73D7" w14:textId="42D41F93" w:rsidR="00ED3C5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Zoe Smith</w:t>
      </w:r>
      <w:r w:rsidR="00ED3C58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ED3C58" w:rsidRPr="007D0B6D">
        <w:rPr>
          <w:rFonts w:ascii="Raleway" w:hAnsi="Raleway"/>
          <w:b/>
          <w:bCs/>
          <w:sz w:val="24"/>
          <w:szCs w:val="24"/>
        </w:rPr>
        <w:t xml:space="preserve"> Adirondack Watershed Institute</w:t>
      </w:r>
    </w:p>
    <w:p w14:paraId="20A965F7" w14:textId="37CE7352" w:rsidR="00ED3C58" w:rsidRPr="00B34C09" w:rsidRDefault="00B34C09" w:rsidP="002165F4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B34C09">
        <w:rPr>
          <w:rFonts w:ascii="Raleway" w:eastAsia="Times New Roman" w:hAnsi="Raleway" w:cs="Arial"/>
          <w:color w:val="000000"/>
          <w:sz w:val="24"/>
          <w:szCs w:val="24"/>
        </w:rPr>
        <w:t>Highlighted r</w:t>
      </w:r>
      <w:r w:rsidR="00ED3C58"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esearch programs </w:t>
      </w:r>
      <w:r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that </w:t>
      </w:r>
      <w:r w:rsidR="00ED3C58" w:rsidRPr="00B34C09">
        <w:rPr>
          <w:rFonts w:ascii="Raleway" w:eastAsia="Times New Roman" w:hAnsi="Raleway" w:cs="Arial"/>
          <w:color w:val="000000"/>
          <w:sz w:val="24"/>
          <w:szCs w:val="24"/>
        </w:rPr>
        <w:t>are funded by NYSD</w:t>
      </w:r>
      <w:r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EC: </w:t>
      </w:r>
      <w:r>
        <w:rPr>
          <w:rFonts w:ascii="Raleway" w:eastAsia="Times New Roman" w:hAnsi="Raleway" w:cs="Arial"/>
          <w:color w:val="000000"/>
          <w:sz w:val="24"/>
          <w:szCs w:val="24"/>
        </w:rPr>
        <w:t>i</w:t>
      </w:r>
      <w:r w:rsidR="00ED3C58" w:rsidRPr="00B34C09">
        <w:rPr>
          <w:rFonts w:ascii="Raleway" w:hAnsi="Raleway"/>
          <w:sz w:val="24"/>
          <w:szCs w:val="24"/>
        </w:rPr>
        <w:t xml:space="preserve">nvestigating pathways of spread to Adirondack lakes, compliance </w:t>
      </w:r>
      <w:r>
        <w:rPr>
          <w:rFonts w:ascii="Raleway" w:hAnsi="Raleway"/>
          <w:sz w:val="24"/>
          <w:szCs w:val="24"/>
        </w:rPr>
        <w:t>with the</w:t>
      </w:r>
      <w:r w:rsidR="00ED3C58"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 transport law, and efficacy of inspection stations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0807E85" w14:textId="4DDE3054" w:rsidR="00ED3C58" w:rsidRPr="007D0B6D" w:rsidRDefault="00ED3C58" w:rsidP="002165F4">
      <w:p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71F7C1DA" w14:textId="77777777" w:rsidR="007B624D" w:rsidRPr="007D0B6D" w:rsidRDefault="007B624D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bookmarkStart w:id="5" w:name="_Hlk64105140"/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Emily</w:t>
      </w: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-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Bell Dinan </w:t>
      </w:r>
      <w:r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>
        <w:rPr>
          <w:rFonts w:ascii="Raleway" w:hAnsi="Raleway" w:cs="Raavi"/>
          <w:b/>
          <w:bCs/>
          <w:color w:val="000000" w:themeColor="text1"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APIPP</w:t>
      </w:r>
    </w:p>
    <w:p w14:paraId="48D4CF84" w14:textId="77777777" w:rsidR="007B624D" w:rsidRPr="007B624D" w:rsidRDefault="007B624D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B624D">
        <w:rPr>
          <w:rFonts w:ascii="Raleway" w:eastAsia="Times New Roman" w:hAnsi="Raleway" w:cs="Arial"/>
          <w:color w:val="000000"/>
          <w:sz w:val="24"/>
          <w:szCs w:val="24"/>
        </w:rPr>
        <w:t>Emily-Bell introduced and led a discussion of 2021 APIPP outreach materials.</w:t>
      </w:r>
    </w:p>
    <w:p w14:paraId="2729D698" w14:textId="5C86E93E" w:rsidR="007B624D" w:rsidRPr="00F378B7" w:rsidRDefault="007B624D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She reviewed priorities for new materials and APIPP’s historic materials.</w:t>
      </w:r>
    </w:p>
    <w:p w14:paraId="0B1A3E51" w14:textId="77777777" w:rsidR="007B624D" w:rsidRPr="00F378B7" w:rsidRDefault="007B624D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She showed three style ideas for new materials.</w:t>
      </w:r>
    </w:p>
    <w:p w14:paraId="08D56CA4" w14:textId="77777777" w:rsidR="007B624D" w:rsidRPr="00F378B7" w:rsidRDefault="007B624D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Photo style</w:t>
      </w:r>
    </w:p>
    <w:p w14:paraId="7EB5806E" w14:textId="77777777" w:rsidR="007B624D" w:rsidRPr="00F378B7" w:rsidRDefault="007B624D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Contemporary “WPA” style</w:t>
      </w:r>
    </w:p>
    <w:p w14:paraId="140CE64A" w14:textId="77777777" w:rsidR="007B624D" w:rsidRPr="00F378B7" w:rsidRDefault="007B624D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Illustrative style</w:t>
      </w:r>
    </w:p>
    <w:p w14:paraId="5739A3A5" w14:textId="6DE81B74" w:rsidR="007B624D" w:rsidRPr="000F4563" w:rsidRDefault="007B624D" w:rsidP="000F4563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0F4563">
        <w:rPr>
          <w:rFonts w:ascii="Raleway" w:hAnsi="Raleway"/>
          <w:sz w:val="24"/>
          <w:szCs w:val="24"/>
        </w:rPr>
        <w:t xml:space="preserve">A poll was conducted to determine which style partners thought would </w:t>
      </w:r>
      <w:r w:rsidR="000F4563" w:rsidRPr="000F4563">
        <w:rPr>
          <w:rFonts w:ascii="Raleway" w:hAnsi="Raleway"/>
          <w:sz w:val="24"/>
          <w:szCs w:val="24"/>
        </w:rPr>
        <w:t xml:space="preserve">most </w:t>
      </w:r>
      <w:r w:rsidRPr="000F4563">
        <w:rPr>
          <w:rFonts w:ascii="Raleway" w:hAnsi="Raleway"/>
          <w:sz w:val="24"/>
          <w:szCs w:val="24"/>
        </w:rPr>
        <w:t>catch the eye of Adirondack audiences.</w:t>
      </w:r>
      <w:r w:rsidR="000F4563" w:rsidRPr="000F4563">
        <w:rPr>
          <w:rFonts w:ascii="Raleway" w:hAnsi="Raleway"/>
          <w:sz w:val="24"/>
          <w:szCs w:val="24"/>
        </w:rPr>
        <w:t xml:space="preserve"> </w:t>
      </w:r>
      <w:r w:rsidRPr="000F4563">
        <w:rPr>
          <w:rFonts w:ascii="Raleway" w:hAnsi="Raleway"/>
          <w:sz w:val="24"/>
          <w:szCs w:val="24"/>
        </w:rPr>
        <w:t>Partners preferred the WPA style</w:t>
      </w:r>
      <w:r w:rsidR="00B34C09" w:rsidRPr="000F4563">
        <w:rPr>
          <w:rFonts w:ascii="Raleway" w:hAnsi="Raleway"/>
          <w:sz w:val="24"/>
          <w:szCs w:val="24"/>
        </w:rPr>
        <w:t xml:space="preserve">, </w:t>
      </w:r>
      <w:r w:rsidRPr="000F4563">
        <w:rPr>
          <w:rFonts w:ascii="Raleway" w:hAnsi="Raleway"/>
          <w:sz w:val="24"/>
          <w:szCs w:val="24"/>
        </w:rPr>
        <w:t>with</w:t>
      </w:r>
      <w:r w:rsidR="000F4563">
        <w:rPr>
          <w:rFonts w:ascii="Raleway" w:hAnsi="Raleway"/>
          <w:sz w:val="24"/>
          <w:szCs w:val="24"/>
        </w:rPr>
        <w:t xml:space="preserve"> the</w:t>
      </w:r>
      <w:r w:rsidRPr="000F4563">
        <w:rPr>
          <w:rFonts w:ascii="Raleway" w:hAnsi="Raleway"/>
          <w:sz w:val="24"/>
          <w:szCs w:val="24"/>
        </w:rPr>
        <w:t xml:space="preserve"> Illustrative style a close second choice.</w:t>
      </w:r>
    </w:p>
    <w:p w14:paraId="5947E71A" w14:textId="43BBB147" w:rsidR="007B624D" w:rsidRPr="00F378B7" w:rsidRDefault="007B624D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 xml:space="preserve">Emily-Bell solicited ideas about </w:t>
      </w:r>
      <w:r w:rsidR="000F4563">
        <w:rPr>
          <w:rFonts w:ascii="Raleway" w:hAnsi="Raleway"/>
          <w:sz w:val="24"/>
          <w:szCs w:val="24"/>
        </w:rPr>
        <w:t xml:space="preserve">how </w:t>
      </w:r>
      <w:r w:rsidRPr="00F378B7">
        <w:rPr>
          <w:rFonts w:ascii="Raleway" w:hAnsi="Raleway"/>
          <w:sz w:val="24"/>
          <w:szCs w:val="24"/>
        </w:rPr>
        <w:t>partners could help APIPP distribute these new outreach materials</w:t>
      </w:r>
    </w:p>
    <w:p w14:paraId="3679BB72" w14:textId="77777777" w:rsidR="007B624D" w:rsidRPr="007B624D" w:rsidRDefault="007B624D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B624D">
        <w:rPr>
          <w:rFonts w:ascii="Raleway" w:eastAsia="Times New Roman" w:hAnsi="Raleway" w:cs="Arial"/>
          <w:color w:val="000000"/>
          <w:sz w:val="24"/>
          <w:szCs w:val="24"/>
        </w:rPr>
        <w:t>Emily-Bell closed by reviewing upcoming APIPP events.</w:t>
      </w:r>
    </w:p>
    <w:p w14:paraId="02A62946" w14:textId="77777777" w:rsidR="002165F4" w:rsidRDefault="002165F4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045C090B" w14:textId="316173D9" w:rsidR="008D05B7" w:rsidRPr="007D0B6D" w:rsidRDefault="008D05B7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Tammara Van Ryn – APIPP</w:t>
      </w:r>
    </w:p>
    <w:p w14:paraId="1735A241" w14:textId="59A151A6" w:rsidR="00742F25" w:rsidRDefault="008D05B7" w:rsidP="002165F4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0F4563">
        <w:rPr>
          <w:rFonts w:ascii="Raleway" w:eastAsia="Times New Roman" w:hAnsi="Raleway" w:cs="Arial"/>
          <w:color w:val="000000"/>
          <w:sz w:val="24"/>
          <w:szCs w:val="24"/>
        </w:rPr>
        <w:t>Thanked everyone for coming and wrapped up the meeting</w:t>
      </w:r>
      <w:r w:rsidR="007B624D" w:rsidRPr="000F4563"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="000F4563" w:rsidRPr="000F4563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1CC62DAA" w14:textId="77777777" w:rsidR="00742F25" w:rsidRDefault="00742F25" w:rsidP="00742F25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42B59B7" w14:textId="707293CE" w:rsidR="0085677E" w:rsidRPr="007D0B6D" w:rsidRDefault="007B624D" w:rsidP="00742F25">
      <w:pPr>
        <w:pStyle w:val="ListParagraph"/>
        <w:spacing w:after="0" w:line="240" w:lineRule="auto"/>
        <w:ind w:left="0"/>
        <w:contextualSpacing w:val="0"/>
        <w:jc w:val="center"/>
        <w:rPr>
          <w:rFonts w:ascii="Raleway" w:hAnsi="Raleway"/>
          <w:b/>
          <w:bCs/>
          <w:sz w:val="24"/>
          <w:szCs w:val="24"/>
        </w:rPr>
      </w:pPr>
      <w:r w:rsidRPr="00742F25">
        <w:rPr>
          <w:rFonts w:ascii="Raleway" w:eastAsia="Times New Roman" w:hAnsi="Raleway" w:cs="Arial"/>
          <w:color w:val="000000"/>
        </w:rPr>
        <w:t xml:space="preserve">There were approximately 30 people present on the call, including the APIPP staff members noted above and APIPP’s Terrestrial Invasive Species </w:t>
      </w:r>
      <w:r w:rsidR="00B34C09" w:rsidRPr="00742F25">
        <w:rPr>
          <w:rFonts w:ascii="Raleway" w:eastAsia="Times New Roman" w:hAnsi="Raleway" w:cs="Arial"/>
          <w:color w:val="000000"/>
        </w:rPr>
        <w:t>Coordinator</w:t>
      </w:r>
      <w:r w:rsidRPr="00742F25">
        <w:rPr>
          <w:rFonts w:ascii="Raleway" w:eastAsia="Times New Roman" w:hAnsi="Raleway" w:cs="Arial"/>
          <w:color w:val="000000"/>
        </w:rPr>
        <w:t>, Rebecca Bernacki, and APIPP and SLELO PRISM’s Conservation and GIS Analyst, Zack Simek.</w:t>
      </w:r>
      <w:bookmarkEnd w:id="5"/>
    </w:p>
    <w:sectPr w:rsidR="0085677E" w:rsidRPr="007D0B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B1DA" w14:textId="77777777" w:rsidR="009B521C" w:rsidRDefault="009B521C" w:rsidP="00AA24D3">
      <w:pPr>
        <w:spacing w:after="0" w:line="240" w:lineRule="auto"/>
      </w:pPr>
      <w:r>
        <w:separator/>
      </w:r>
    </w:p>
  </w:endnote>
  <w:endnote w:type="continuationSeparator" w:id="0">
    <w:p w14:paraId="5E7136CF" w14:textId="77777777" w:rsidR="009B521C" w:rsidRDefault="009B521C" w:rsidP="00A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45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9503" w14:textId="63C89AC4" w:rsidR="00D257C8" w:rsidRDefault="00D2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94808" w14:textId="77777777" w:rsidR="00D257C8" w:rsidRDefault="00D2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06C0" w14:textId="77777777" w:rsidR="009B521C" w:rsidRDefault="009B521C" w:rsidP="00AA24D3">
      <w:pPr>
        <w:spacing w:after="0" w:line="240" w:lineRule="auto"/>
      </w:pPr>
      <w:r>
        <w:separator/>
      </w:r>
    </w:p>
  </w:footnote>
  <w:footnote w:type="continuationSeparator" w:id="0">
    <w:p w14:paraId="5FA0595D" w14:textId="77777777" w:rsidR="009B521C" w:rsidRDefault="009B521C" w:rsidP="00AA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21F"/>
    <w:multiLevelType w:val="hybridMultilevel"/>
    <w:tmpl w:val="1760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549"/>
    <w:multiLevelType w:val="hybridMultilevel"/>
    <w:tmpl w:val="E48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713D"/>
    <w:multiLevelType w:val="hybridMultilevel"/>
    <w:tmpl w:val="ED2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78B"/>
    <w:multiLevelType w:val="hybridMultilevel"/>
    <w:tmpl w:val="58CE58A4"/>
    <w:lvl w:ilvl="0" w:tplc="1C52C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5360D"/>
    <w:multiLevelType w:val="hybridMultilevel"/>
    <w:tmpl w:val="182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6E9F"/>
    <w:multiLevelType w:val="hybridMultilevel"/>
    <w:tmpl w:val="3CD0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54891"/>
    <w:multiLevelType w:val="hybridMultilevel"/>
    <w:tmpl w:val="52A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EC5"/>
    <w:multiLevelType w:val="hybridMultilevel"/>
    <w:tmpl w:val="4D5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E2A"/>
    <w:multiLevelType w:val="hybridMultilevel"/>
    <w:tmpl w:val="248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29A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3D4"/>
    <w:multiLevelType w:val="hybridMultilevel"/>
    <w:tmpl w:val="BE2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57FC"/>
    <w:multiLevelType w:val="hybridMultilevel"/>
    <w:tmpl w:val="6818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2F62"/>
    <w:multiLevelType w:val="hybridMultilevel"/>
    <w:tmpl w:val="16D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1F6B"/>
    <w:multiLevelType w:val="hybridMultilevel"/>
    <w:tmpl w:val="161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1BC4"/>
    <w:multiLevelType w:val="hybridMultilevel"/>
    <w:tmpl w:val="B37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1BEA"/>
    <w:multiLevelType w:val="hybridMultilevel"/>
    <w:tmpl w:val="7076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1735D"/>
    <w:multiLevelType w:val="hybridMultilevel"/>
    <w:tmpl w:val="F7E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13766"/>
    <w:multiLevelType w:val="hybridMultilevel"/>
    <w:tmpl w:val="24DE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DA3"/>
    <w:multiLevelType w:val="hybridMultilevel"/>
    <w:tmpl w:val="594C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33A9"/>
    <w:multiLevelType w:val="hybridMultilevel"/>
    <w:tmpl w:val="257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5346"/>
    <w:multiLevelType w:val="hybridMultilevel"/>
    <w:tmpl w:val="D99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F7E1C"/>
    <w:multiLevelType w:val="hybridMultilevel"/>
    <w:tmpl w:val="963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97F48"/>
    <w:multiLevelType w:val="hybridMultilevel"/>
    <w:tmpl w:val="A304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428C"/>
    <w:multiLevelType w:val="hybridMultilevel"/>
    <w:tmpl w:val="4D925F58"/>
    <w:lvl w:ilvl="0" w:tplc="07F47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2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6D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44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81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0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D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A8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41FF2"/>
    <w:multiLevelType w:val="hybridMultilevel"/>
    <w:tmpl w:val="C3B8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20"/>
  </w:num>
  <w:num w:numId="20">
    <w:abstractNumId w:val="22"/>
  </w:num>
  <w:num w:numId="21">
    <w:abstractNumId w:val="6"/>
  </w:num>
  <w:num w:numId="22">
    <w:abstractNumId w:val="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8"/>
    <w:rsid w:val="000E781E"/>
    <w:rsid w:val="000F4563"/>
    <w:rsid w:val="001A4AE5"/>
    <w:rsid w:val="001B7189"/>
    <w:rsid w:val="001D2696"/>
    <w:rsid w:val="002165F4"/>
    <w:rsid w:val="00264178"/>
    <w:rsid w:val="002807C2"/>
    <w:rsid w:val="00344096"/>
    <w:rsid w:val="00373D8A"/>
    <w:rsid w:val="003A08D1"/>
    <w:rsid w:val="003A31D3"/>
    <w:rsid w:val="003E4681"/>
    <w:rsid w:val="00406364"/>
    <w:rsid w:val="00476BB7"/>
    <w:rsid w:val="004A38B5"/>
    <w:rsid w:val="0050657C"/>
    <w:rsid w:val="005314ED"/>
    <w:rsid w:val="00595D07"/>
    <w:rsid w:val="005B1772"/>
    <w:rsid w:val="005E0753"/>
    <w:rsid w:val="005E7DCB"/>
    <w:rsid w:val="006A4609"/>
    <w:rsid w:val="006C72F3"/>
    <w:rsid w:val="00704823"/>
    <w:rsid w:val="00707D7F"/>
    <w:rsid w:val="0071595F"/>
    <w:rsid w:val="00723382"/>
    <w:rsid w:val="00726726"/>
    <w:rsid w:val="00742F25"/>
    <w:rsid w:val="00750838"/>
    <w:rsid w:val="007819BC"/>
    <w:rsid w:val="007965A1"/>
    <w:rsid w:val="007B5E1F"/>
    <w:rsid w:val="007B624D"/>
    <w:rsid w:val="007D0B6D"/>
    <w:rsid w:val="007D405E"/>
    <w:rsid w:val="007F30C3"/>
    <w:rsid w:val="00821D80"/>
    <w:rsid w:val="008D05B7"/>
    <w:rsid w:val="00940ED1"/>
    <w:rsid w:val="009A5A80"/>
    <w:rsid w:val="009B521C"/>
    <w:rsid w:val="009D175C"/>
    <w:rsid w:val="00A22489"/>
    <w:rsid w:val="00A565B0"/>
    <w:rsid w:val="00A8194E"/>
    <w:rsid w:val="00AA24D3"/>
    <w:rsid w:val="00AB0A6B"/>
    <w:rsid w:val="00B34C09"/>
    <w:rsid w:val="00C15EA8"/>
    <w:rsid w:val="00C161DE"/>
    <w:rsid w:val="00C77338"/>
    <w:rsid w:val="00C96892"/>
    <w:rsid w:val="00CC679E"/>
    <w:rsid w:val="00CE3EC2"/>
    <w:rsid w:val="00D067EE"/>
    <w:rsid w:val="00D257C8"/>
    <w:rsid w:val="00D863F5"/>
    <w:rsid w:val="00D870A5"/>
    <w:rsid w:val="00D9618A"/>
    <w:rsid w:val="00E34597"/>
    <w:rsid w:val="00EA17F6"/>
    <w:rsid w:val="00EC182E"/>
    <w:rsid w:val="00ED3C58"/>
    <w:rsid w:val="00EF583B"/>
    <w:rsid w:val="00F346EE"/>
    <w:rsid w:val="00F378B7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758C3"/>
  <w15:chartTrackingRefBased/>
  <w15:docId w15:val="{90007FF3-E8A9-4917-ACA0-3BD4B76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C8"/>
  </w:style>
  <w:style w:type="paragraph" w:styleId="Footer">
    <w:name w:val="footer"/>
    <w:basedOn w:val="Normal"/>
    <w:link w:val="Foot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kinvasives.com/Resources/Resource-Library/Video-Record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kinvasives.com/data/files/Documents/APIPP-2020-Annual-Report-Reduced-Siz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sservices.dec.ny.gov/gis/e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kinvasives.com/Resources/Resource-Library/Lake-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Bernacki</dc:creator>
  <cp:keywords/>
  <dc:description/>
  <cp:lastModifiedBy>Tammara Van Ryn</cp:lastModifiedBy>
  <cp:revision>2</cp:revision>
  <dcterms:created xsi:type="dcterms:W3CDTF">2021-02-17T22:15:00Z</dcterms:created>
  <dcterms:modified xsi:type="dcterms:W3CDTF">2021-02-17T22:15:00Z</dcterms:modified>
</cp:coreProperties>
</file>